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E2" w:rsidRPr="003A27CB" w:rsidRDefault="005C6FE2" w:rsidP="005C6FE2">
      <w:pPr>
        <w:jc w:val="center"/>
      </w:pPr>
      <w:r w:rsidRPr="003A27CB">
        <w:rPr>
          <w:b/>
          <w:u w:val="single"/>
        </w:rPr>
        <w:t>ΔΕΛΤΙΟ ΤΥΠΟΥ</w:t>
      </w:r>
      <w:bookmarkStart w:id="0" w:name="_GoBack"/>
      <w:bookmarkEnd w:id="0"/>
    </w:p>
    <w:p w:rsidR="005C6FE2" w:rsidRPr="0085270E" w:rsidRDefault="005C6FE2" w:rsidP="005C6FE2">
      <w:pPr>
        <w:pStyle w:val="Web"/>
        <w:spacing w:before="0" w:beforeAutospacing="0" w:after="0" w:afterAutospacing="0" w:line="360" w:lineRule="auto"/>
        <w:jc w:val="center"/>
        <w:rPr>
          <w:rFonts w:asciiTheme="minorHAnsi" w:hAnsiTheme="minorHAnsi"/>
          <w:b/>
        </w:rPr>
      </w:pPr>
      <w:r w:rsidRPr="0085270E">
        <w:rPr>
          <w:rFonts w:asciiTheme="minorHAnsi" w:hAnsiTheme="minorHAnsi"/>
          <w:b/>
        </w:rPr>
        <w:t>Το  Κέντρο Πολιτισμού της Περιφέρειας Κεντρικής Μακεδονίας</w:t>
      </w:r>
    </w:p>
    <w:p w:rsidR="005C6FE2" w:rsidRPr="0085270E" w:rsidRDefault="005C6FE2" w:rsidP="005C6FE2">
      <w:pPr>
        <w:pStyle w:val="Web"/>
        <w:spacing w:before="0" w:beforeAutospacing="0" w:after="0" w:afterAutospacing="0" w:line="360" w:lineRule="auto"/>
        <w:jc w:val="center"/>
        <w:rPr>
          <w:rFonts w:asciiTheme="minorHAnsi" w:hAnsiTheme="minorHAnsi"/>
        </w:rPr>
      </w:pPr>
      <w:r w:rsidRPr="0085270E">
        <w:rPr>
          <w:rFonts w:asciiTheme="minorHAnsi" w:hAnsiTheme="minorHAnsi"/>
        </w:rPr>
        <w:t>διοργανώνει το</w:t>
      </w:r>
    </w:p>
    <w:p w:rsidR="005C6FE2" w:rsidRPr="0085270E" w:rsidRDefault="005C6FE2" w:rsidP="005C6FE2">
      <w:pPr>
        <w:spacing w:after="0" w:line="360" w:lineRule="auto"/>
        <w:jc w:val="center"/>
        <w:rPr>
          <w:rFonts w:ascii="Verdana" w:hAnsi="Verdana"/>
          <w:b/>
          <w:sz w:val="24"/>
          <w:szCs w:val="24"/>
        </w:rPr>
      </w:pPr>
      <w:r w:rsidRPr="0085270E">
        <w:rPr>
          <w:rFonts w:ascii="Verdana" w:hAnsi="Verdana"/>
          <w:b/>
          <w:sz w:val="24"/>
          <w:szCs w:val="24"/>
        </w:rPr>
        <w:t>«</w:t>
      </w:r>
      <w:r w:rsidRPr="0085270E">
        <w:rPr>
          <w:rFonts w:ascii="Verdana" w:hAnsi="Verdana"/>
          <w:b/>
          <w:sz w:val="24"/>
          <w:szCs w:val="24"/>
          <w:lang w:val="en-US"/>
        </w:rPr>
        <w:t>COMEDY</w:t>
      </w:r>
      <w:r w:rsidRPr="000E2ADB">
        <w:rPr>
          <w:rFonts w:ascii="Verdana" w:hAnsi="Verdana"/>
          <w:b/>
          <w:sz w:val="24"/>
          <w:szCs w:val="24"/>
        </w:rPr>
        <w:t xml:space="preserve"> </w:t>
      </w:r>
      <w:r w:rsidRPr="0085270E">
        <w:rPr>
          <w:rFonts w:ascii="Verdana" w:hAnsi="Verdana"/>
          <w:b/>
          <w:sz w:val="24"/>
          <w:szCs w:val="24"/>
          <w:lang w:val="en-US"/>
        </w:rPr>
        <w:t>FESTIVAL</w:t>
      </w:r>
      <w:r w:rsidRPr="0085270E">
        <w:rPr>
          <w:rFonts w:ascii="Verdana" w:hAnsi="Verdana"/>
          <w:b/>
          <w:sz w:val="24"/>
          <w:szCs w:val="24"/>
        </w:rPr>
        <w:t>»</w:t>
      </w:r>
    </w:p>
    <w:p w:rsidR="005C6FE2" w:rsidRPr="0085270E" w:rsidRDefault="005C6FE2" w:rsidP="005C6FE2">
      <w:pPr>
        <w:pStyle w:val="Web"/>
        <w:spacing w:before="0" w:beforeAutospacing="0" w:after="0" w:afterAutospacing="0" w:line="360" w:lineRule="auto"/>
        <w:jc w:val="center"/>
        <w:rPr>
          <w:rFonts w:asciiTheme="minorHAnsi" w:hAnsiTheme="minorHAnsi"/>
        </w:rPr>
      </w:pPr>
      <w:r w:rsidRPr="0085270E">
        <w:rPr>
          <w:rFonts w:asciiTheme="minorHAnsi" w:hAnsiTheme="minorHAnsi"/>
        </w:rPr>
        <w:t xml:space="preserve">στο Πολιτιστικό Κέντρο  «Αλέξανδρος» (Εθνικής Αμύνης 1) </w:t>
      </w:r>
    </w:p>
    <w:p w:rsidR="005C6FE2" w:rsidRPr="0085270E" w:rsidRDefault="00083534" w:rsidP="005C6FE2">
      <w:pPr>
        <w:pStyle w:val="Web"/>
        <w:spacing w:before="0" w:beforeAutospacing="0" w:after="0" w:afterAutospacing="0" w:line="360" w:lineRule="auto"/>
        <w:jc w:val="center"/>
        <w:rPr>
          <w:rFonts w:asciiTheme="minorHAnsi" w:hAnsiTheme="minorHAnsi"/>
          <w:b/>
        </w:rPr>
      </w:pPr>
      <w:r>
        <w:rPr>
          <w:rFonts w:asciiTheme="minorHAnsi" w:hAnsiTheme="minorHAnsi"/>
          <w:b/>
        </w:rPr>
        <w:t>02.12 – 05.12</w:t>
      </w:r>
      <w:r w:rsidR="005C6FE2" w:rsidRPr="0085270E">
        <w:rPr>
          <w:rFonts w:asciiTheme="minorHAnsi" w:hAnsiTheme="minorHAnsi"/>
          <w:b/>
        </w:rPr>
        <w:t xml:space="preserve">.2017 </w:t>
      </w:r>
      <w:r w:rsidR="003A008C" w:rsidRPr="003A008C">
        <w:rPr>
          <w:rFonts w:asciiTheme="minorHAnsi" w:hAnsiTheme="minorHAnsi"/>
        </w:rPr>
        <w:t>και ώρα</w:t>
      </w:r>
      <w:r w:rsidR="003A008C">
        <w:rPr>
          <w:rFonts w:asciiTheme="minorHAnsi" w:hAnsiTheme="minorHAnsi"/>
          <w:b/>
        </w:rPr>
        <w:t xml:space="preserve"> 20:00</w:t>
      </w:r>
    </w:p>
    <w:p w:rsidR="005C6FE2" w:rsidRPr="0085270E" w:rsidRDefault="005C6FE2" w:rsidP="005C6FE2">
      <w:pPr>
        <w:pStyle w:val="Web"/>
        <w:spacing w:before="0" w:beforeAutospacing="0" w:after="0" w:afterAutospacing="0" w:line="360" w:lineRule="auto"/>
        <w:jc w:val="center"/>
        <w:rPr>
          <w:rFonts w:asciiTheme="minorHAnsi" w:hAnsiTheme="minorHAnsi"/>
          <w:b/>
        </w:rPr>
      </w:pPr>
      <w:r w:rsidRPr="0085270E">
        <w:rPr>
          <w:rFonts w:asciiTheme="minorHAnsi" w:hAnsiTheme="minorHAnsi"/>
          <w:b/>
        </w:rPr>
        <w:t xml:space="preserve">ΜΕ ΕΛΕΥΘΕΡΗ ΕΙΣΟΔΟ ΓΙΑ ΤΟ ΚΟΙΝΟ </w:t>
      </w:r>
    </w:p>
    <w:p w:rsidR="005C6FE2" w:rsidRDefault="005C6FE2" w:rsidP="005C6FE2">
      <w:pPr>
        <w:pStyle w:val="Web"/>
        <w:spacing w:line="360" w:lineRule="auto"/>
        <w:jc w:val="both"/>
        <w:rPr>
          <w:rFonts w:asciiTheme="minorHAnsi" w:hAnsiTheme="minorHAnsi"/>
          <w:sz w:val="22"/>
          <w:szCs w:val="22"/>
        </w:rPr>
      </w:pPr>
      <w:r>
        <w:rPr>
          <w:rFonts w:asciiTheme="minorHAnsi" w:hAnsiTheme="minorHAnsi"/>
          <w:sz w:val="22"/>
          <w:szCs w:val="22"/>
        </w:rPr>
        <w:t>Στο</w:t>
      </w:r>
      <w:r w:rsidRPr="003A27CB">
        <w:rPr>
          <w:rFonts w:asciiTheme="minorHAnsi" w:hAnsiTheme="minorHAnsi"/>
          <w:sz w:val="22"/>
          <w:szCs w:val="22"/>
        </w:rPr>
        <w:t xml:space="preserve"> </w:t>
      </w:r>
      <w:r>
        <w:rPr>
          <w:rFonts w:asciiTheme="minorHAnsi" w:hAnsiTheme="minorHAnsi"/>
          <w:b/>
          <w:sz w:val="22"/>
          <w:szCs w:val="22"/>
        </w:rPr>
        <w:t>«</w:t>
      </w:r>
      <w:r>
        <w:rPr>
          <w:rFonts w:asciiTheme="minorHAnsi" w:hAnsiTheme="minorHAnsi"/>
          <w:b/>
          <w:sz w:val="22"/>
          <w:szCs w:val="22"/>
          <w:lang w:val="en-US"/>
        </w:rPr>
        <w:t>Comedy</w:t>
      </w:r>
      <w:r w:rsidRPr="005C6FE2">
        <w:rPr>
          <w:rFonts w:asciiTheme="minorHAnsi" w:hAnsiTheme="minorHAnsi"/>
          <w:b/>
          <w:sz w:val="22"/>
          <w:szCs w:val="22"/>
        </w:rPr>
        <w:t xml:space="preserve"> </w:t>
      </w:r>
      <w:r>
        <w:rPr>
          <w:rFonts w:asciiTheme="minorHAnsi" w:hAnsiTheme="minorHAnsi"/>
          <w:b/>
          <w:sz w:val="22"/>
          <w:szCs w:val="22"/>
          <w:lang w:val="en-US"/>
        </w:rPr>
        <w:t>Festival</w:t>
      </w:r>
      <w:r w:rsidRPr="003A27CB">
        <w:rPr>
          <w:rFonts w:asciiTheme="minorHAnsi" w:hAnsiTheme="minorHAnsi"/>
          <w:b/>
          <w:sz w:val="22"/>
          <w:szCs w:val="22"/>
        </w:rPr>
        <w:t>»</w:t>
      </w:r>
      <w:r w:rsidRPr="003A27CB">
        <w:rPr>
          <w:rFonts w:asciiTheme="minorHAnsi" w:hAnsiTheme="minorHAnsi"/>
          <w:sz w:val="22"/>
          <w:szCs w:val="22"/>
        </w:rPr>
        <w:t xml:space="preserve"> φιλοξενούμε και φέτος </w:t>
      </w:r>
      <w:r w:rsidRPr="005C6FE2">
        <w:rPr>
          <w:rFonts w:asciiTheme="minorHAnsi" w:hAnsiTheme="minorHAnsi"/>
          <w:sz w:val="22"/>
          <w:szCs w:val="22"/>
        </w:rPr>
        <w:t xml:space="preserve"> 4 </w:t>
      </w:r>
      <w:r>
        <w:rPr>
          <w:rFonts w:asciiTheme="minorHAnsi" w:hAnsiTheme="minorHAnsi"/>
          <w:sz w:val="22"/>
          <w:szCs w:val="22"/>
        </w:rPr>
        <w:t xml:space="preserve">κωμωδίες από </w:t>
      </w:r>
      <w:r w:rsidR="0085270E">
        <w:rPr>
          <w:rFonts w:asciiTheme="minorHAnsi" w:hAnsiTheme="minorHAnsi"/>
          <w:sz w:val="22"/>
          <w:szCs w:val="22"/>
        </w:rPr>
        <w:t xml:space="preserve">τις καλύτερες </w:t>
      </w:r>
      <w:r w:rsidRPr="003A27CB">
        <w:rPr>
          <w:rFonts w:asciiTheme="minorHAnsi" w:hAnsiTheme="minorHAnsi"/>
          <w:sz w:val="22"/>
          <w:szCs w:val="22"/>
        </w:rPr>
        <w:t xml:space="preserve"> θεατρικές ομάδες της  Περιφέρειας Κεντρικής Μακεδονίας</w:t>
      </w:r>
      <w:r>
        <w:rPr>
          <w:rFonts w:asciiTheme="minorHAnsi" w:hAnsiTheme="minorHAnsi"/>
          <w:sz w:val="22"/>
          <w:szCs w:val="22"/>
        </w:rPr>
        <w:t xml:space="preserve">. </w:t>
      </w:r>
    </w:p>
    <w:p w:rsidR="005C6FE2" w:rsidRPr="003A27CB" w:rsidRDefault="005C6FE2" w:rsidP="005C6FE2">
      <w:pPr>
        <w:pStyle w:val="Web"/>
        <w:spacing w:line="360" w:lineRule="auto"/>
        <w:jc w:val="both"/>
        <w:rPr>
          <w:rFonts w:asciiTheme="minorHAnsi" w:hAnsiTheme="minorHAnsi"/>
          <w:sz w:val="22"/>
          <w:szCs w:val="22"/>
        </w:rPr>
      </w:pPr>
      <w:r>
        <w:rPr>
          <w:rFonts w:asciiTheme="minorHAnsi" w:hAnsiTheme="minorHAnsi"/>
          <w:sz w:val="22"/>
          <w:szCs w:val="22"/>
        </w:rPr>
        <w:t>Στο</w:t>
      </w:r>
      <w:r w:rsidRPr="003A27CB">
        <w:rPr>
          <w:rFonts w:asciiTheme="minorHAnsi" w:hAnsiTheme="minorHAnsi"/>
          <w:sz w:val="22"/>
          <w:szCs w:val="22"/>
        </w:rPr>
        <w:t xml:space="preserve"> </w:t>
      </w:r>
      <w:r>
        <w:rPr>
          <w:rFonts w:asciiTheme="minorHAnsi" w:hAnsiTheme="minorHAnsi"/>
          <w:b/>
          <w:sz w:val="22"/>
          <w:szCs w:val="22"/>
        </w:rPr>
        <w:t>«</w:t>
      </w:r>
      <w:r>
        <w:rPr>
          <w:rFonts w:asciiTheme="minorHAnsi" w:hAnsiTheme="minorHAnsi"/>
          <w:b/>
          <w:sz w:val="22"/>
          <w:szCs w:val="22"/>
          <w:lang w:val="en-US"/>
        </w:rPr>
        <w:t>Comedy</w:t>
      </w:r>
      <w:r w:rsidRPr="005C6FE2">
        <w:rPr>
          <w:rFonts w:asciiTheme="minorHAnsi" w:hAnsiTheme="minorHAnsi"/>
          <w:b/>
          <w:sz w:val="22"/>
          <w:szCs w:val="22"/>
        </w:rPr>
        <w:t xml:space="preserve"> </w:t>
      </w:r>
      <w:r>
        <w:rPr>
          <w:rFonts w:asciiTheme="minorHAnsi" w:hAnsiTheme="minorHAnsi"/>
          <w:b/>
          <w:sz w:val="22"/>
          <w:szCs w:val="22"/>
          <w:lang w:val="en-US"/>
        </w:rPr>
        <w:t>Festival</w:t>
      </w:r>
      <w:r w:rsidRPr="003A27CB">
        <w:rPr>
          <w:rFonts w:asciiTheme="minorHAnsi" w:hAnsiTheme="minorHAnsi"/>
          <w:b/>
          <w:sz w:val="22"/>
          <w:szCs w:val="22"/>
        </w:rPr>
        <w:t>»</w:t>
      </w:r>
      <w:r w:rsidRPr="003A27CB">
        <w:rPr>
          <w:rFonts w:asciiTheme="minorHAnsi" w:hAnsiTheme="minorHAnsi"/>
          <w:sz w:val="22"/>
          <w:szCs w:val="22"/>
        </w:rPr>
        <w:t xml:space="preserve"> θα φιλοξενηθούν τα έργα: </w:t>
      </w:r>
    </w:p>
    <w:p w:rsidR="005C6FE2" w:rsidRPr="003A27CB" w:rsidRDefault="00083534" w:rsidP="005C6FE2">
      <w:pPr>
        <w:pStyle w:val="a7"/>
        <w:numPr>
          <w:ilvl w:val="0"/>
          <w:numId w:val="1"/>
        </w:numPr>
        <w:rPr>
          <w:rFonts w:asciiTheme="minorHAnsi" w:hAnsiTheme="minorHAnsi"/>
          <w:sz w:val="22"/>
          <w:szCs w:val="22"/>
        </w:rPr>
      </w:pPr>
      <w:r>
        <w:rPr>
          <w:rFonts w:asciiTheme="minorHAnsi" w:hAnsiTheme="minorHAnsi"/>
          <w:b/>
          <w:sz w:val="22"/>
          <w:szCs w:val="22"/>
        </w:rPr>
        <w:t>Σάββατο 02/12</w:t>
      </w:r>
      <w:r w:rsidR="005C6FE2">
        <w:rPr>
          <w:rFonts w:asciiTheme="minorHAnsi" w:hAnsiTheme="minorHAnsi"/>
          <w:b/>
          <w:sz w:val="22"/>
          <w:szCs w:val="22"/>
        </w:rPr>
        <w:t xml:space="preserve"> – «Μ</w:t>
      </w:r>
      <w:r w:rsidR="000E2ADB">
        <w:rPr>
          <w:rFonts w:asciiTheme="minorHAnsi" w:hAnsiTheme="minorHAnsi"/>
          <w:b/>
          <w:sz w:val="22"/>
          <w:szCs w:val="22"/>
        </w:rPr>
        <w:t xml:space="preserve">ήδεια» </w:t>
      </w:r>
      <w:r w:rsidR="000E2ADB" w:rsidRPr="000E2ADB">
        <w:rPr>
          <w:rFonts w:asciiTheme="minorHAnsi" w:hAnsiTheme="minorHAnsi"/>
          <w:sz w:val="22"/>
          <w:szCs w:val="22"/>
        </w:rPr>
        <w:t xml:space="preserve">μια παρωδία </w:t>
      </w:r>
    </w:p>
    <w:p w:rsidR="005C6FE2" w:rsidRPr="003A27CB" w:rsidRDefault="00083534" w:rsidP="005C6FE2">
      <w:pPr>
        <w:pStyle w:val="a7"/>
        <w:numPr>
          <w:ilvl w:val="0"/>
          <w:numId w:val="1"/>
        </w:numPr>
        <w:autoSpaceDE w:val="0"/>
        <w:autoSpaceDN w:val="0"/>
        <w:adjustRightInd w:val="0"/>
        <w:rPr>
          <w:rFonts w:asciiTheme="minorHAnsi" w:hAnsiTheme="minorHAnsi"/>
          <w:sz w:val="22"/>
          <w:szCs w:val="22"/>
        </w:rPr>
      </w:pPr>
      <w:r>
        <w:rPr>
          <w:rFonts w:asciiTheme="minorHAnsi" w:hAnsiTheme="minorHAnsi"/>
          <w:b/>
          <w:sz w:val="22"/>
          <w:szCs w:val="22"/>
        </w:rPr>
        <w:t>Κυριακή 03/12</w:t>
      </w:r>
      <w:r w:rsidR="005C6FE2">
        <w:rPr>
          <w:rFonts w:asciiTheme="minorHAnsi" w:hAnsiTheme="minorHAnsi"/>
          <w:b/>
          <w:sz w:val="22"/>
          <w:szCs w:val="22"/>
        </w:rPr>
        <w:t xml:space="preserve"> – «Η μαμά πεθαίνει πάντα 2 φορές» </w:t>
      </w:r>
      <w:r w:rsidR="005C6FE2">
        <w:rPr>
          <w:rFonts w:asciiTheme="minorHAnsi" w:hAnsiTheme="minorHAnsi"/>
          <w:sz w:val="22"/>
          <w:szCs w:val="22"/>
        </w:rPr>
        <w:t xml:space="preserve"> </w:t>
      </w:r>
    </w:p>
    <w:p w:rsidR="005C6FE2" w:rsidRPr="003A27CB" w:rsidRDefault="00083534" w:rsidP="005C6FE2">
      <w:pPr>
        <w:pStyle w:val="a7"/>
        <w:numPr>
          <w:ilvl w:val="0"/>
          <w:numId w:val="1"/>
        </w:numPr>
        <w:rPr>
          <w:rFonts w:asciiTheme="minorHAnsi" w:hAnsiTheme="minorHAnsi" w:cs="Arial"/>
          <w:sz w:val="22"/>
          <w:szCs w:val="22"/>
        </w:rPr>
      </w:pPr>
      <w:r>
        <w:rPr>
          <w:rFonts w:asciiTheme="minorHAnsi" w:hAnsiTheme="minorHAnsi" w:cs="Arial"/>
          <w:b/>
          <w:sz w:val="22"/>
          <w:szCs w:val="22"/>
        </w:rPr>
        <w:t>Δευτέρα  04/12</w:t>
      </w:r>
      <w:r w:rsidR="005C6FE2">
        <w:rPr>
          <w:rFonts w:asciiTheme="minorHAnsi" w:hAnsiTheme="minorHAnsi" w:cs="Arial"/>
          <w:b/>
          <w:sz w:val="22"/>
          <w:szCs w:val="22"/>
        </w:rPr>
        <w:t xml:space="preserve"> – «Ποια Ελένη»; » </w:t>
      </w:r>
      <w:r w:rsidR="005C6FE2" w:rsidRPr="003A27CB">
        <w:rPr>
          <w:rFonts w:asciiTheme="minorHAnsi" w:hAnsiTheme="minorHAnsi" w:cs="Arial"/>
          <w:sz w:val="22"/>
          <w:szCs w:val="22"/>
        </w:rPr>
        <w:t>των Μ. Ρέππα – Θ. Παπαθανασίου</w:t>
      </w:r>
      <w:r w:rsidR="005C6FE2">
        <w:rPr>
          <w:rFonts w:asciiTheme="minorHAnsi" w:hAnsiTheme="minorHAnsi" w:cs="Arial"/>
          <w:b/>
          <w:sz w:val="22"/>
          <w:szCs w:val="22"/>
        </w:rPr>
        <w:t xml:space="preserve"> </w:t>
      </w:r>
    </w:p>
    <w:p w:rsidR="003B7B10" w:rsidRPr="003B7B10" w:rsidRDefault="00083534" w:rsidP="005C6FE2">
      <w:pPr>
        <w:pStyle w:val="Web"/>
        <w:numPr>
          <w:ilvl w:val="0"/>
          <w:numId w:val="1"/>
        </w:numPr>
        <w:ind w:left="714" w:hanging="357"/>
        <w:rPr>
          <w:rStyle w:val="textexposedshow"/>
          <w:rFonts w:asciiTheme="minorHAnsi" w:hAnsiTheme="minorHAnsi" w:cs="Arial"/>
          <w:sz w:val="22"/>
          <w:szCs w:val="22"/>
        </w:rPr>
      </w:pPr>
      <w:r>
        <w:rPr>
          <w:rStyle w:val="textexposedshow"/>
          <w:rFonts w:asciiTheme="minorHAnsi" w:hAnsiTheme="minorHAnsi" w:cs="Arial"/>
          <w:b/>
          <w:sz w:val="22"/>
          <w:szCs w:val="22"/>
        </w:rPr>
        <w:t>Τρίτη  05/12</w:t>
      </w:r>
      <w:r w:rsidR="005C6FE2">
        <w:rPr>
          <w:rStyle w:val="textexposedshow"/>
          <w:rFonts w:asciiTheme="minorHAnsi" w:hAnsiTheme="minorHAnsi" w:cs="Arial"/>
          <w:b/>
          <w:sz w:val="22"/>
          <w:szCs w:val="22"/>
        </w:rPr>
        <w:t xml:space="preserve"> – «Η Λωρίδα της Γάζας</w:t>
      </w:r>
      <w:r w:rsidR="005C6FE2" w:rsidRPr="003A27CB">
        <w:rPr>
          <w:rStyle w:val="textexposedshow"/>
          <w:rFonts w:asciiTheme="minorHAnsi" w:hAnsiTheme="minorHAnsi" w:cs="Arial"/>
          <w:b/>
          <w:sz w:val="22"/>
          <w:szCs w:val="22"/>
        </w:rPr>
        <w:t>»</w:t>
      </w:r>
      <w:r w:rsidR="005C6FE2">
        <w:rPr>
          <w:rStyle w:val="textexposedshow"/>
          <w:rFonts w:asciiTheme="minorHAnsi" w:hAnsiTheme="minorHAnsi" w:cs="Arial"/>
          <w:sz w:val="22"/>
          <w:szCs w:val="22"/>
        </w:rPr>
        <w:t xml:space="preserve">  του Αλέξη Βενιέρη   </w:t>
      </w:r>
    </w:p>
    <w:p w:rsidR="003B7B10" w:rsidRPr="003B7B10" w:rsidRDefault="003B7B10" w:rsidP="00E844BE">
      <w:pPr>
        <w:pStyle w:val="Web"/>
        <w:ind w:left="714"/>
        <w:rPr>
          <w:rFonts w:asciiTheme="minorHAnsi" w:hAnsiTheme="minorHAnsi" w:cs="Arial"/>
          <w:sz w:val="22"/>
          <w:szCs w:val="22"/>
        </w:rPr>
      </w:pPr>
    </w:p>
    <w:p w:rsidR="003B7B10" w:rsidRPr="0033242E" w:rsidRDefault="003B7B10" w:rsidP="003B7B10">
      <w:pPr>
        <w:spacing w:after="0" w:line="240" w:lineRule="auto"/>
        <w:jc w:val="center"/>
        <w:rPr>
          <w:b/>
          <w:color w:val="800000"/>
        </w:rPr>
      </w:pPr>
      <w:r w:rsidRPr="0033242E">
        <w:rPr>
          <w:b/>
          <w:color w:val="800000"/>
        </w:rPr>
        <w:t xml:space="preserve">Αντί εισιτηρίου θα συλλέγονται: τρόφιμα μακράς διαρκείας, </w:t>
      </w:r>
    </w:p>
    <w:p w:rsidR="003B7B10" w:rsidRDefault="003B7B10" w:rsidP="003B7B10">
      <w:pPr>
        <w:spacing w:after="0" w:line="240" w:lineRule="auto"/>
        <w:jc w:val="center"/>
        <w:rPr>
          <w:b/>
          <w:color w:val="800000"/>
        </w:rPr>
      </w:pPr>
      <w:r w:rsidRPr="0033242E">
        <w:rPr>
          <w:b/>
          <w:color w:val="800000"/>
        </w:rPr>
        <w:t>χαρτικά – απορρυπαντικά – είδη προσωπικής υγιεινής</w:t>
      </w:r>
    </w:p>
    <w:p w:rsidR="003B7B10" w:rsidRPr="0033242E" w:rsidRDefault="003B7B10" w:rsidP="003B7B10">
      <w:pPr>
        <w:spacing w:after="0" w:line="240" w:lineRule="auto"/>
        <w:jc w:val="center"/>
        <w:rPr>
          <w:b/>
          <w:color w:val="800000"/>
        </w:rPr>
      </w:pPr>
      <w:r>
        <w:rPr>
          <w:b/>
          <w:color w:val="800000"/>
        </w:rPr>
        <w:t>υπέρ της «ΑΡΩΓΗΣ ΘΕΣΣΑΛΟΝΙΚΗΣ»</w:t>
      </w:r>
    </w:p>
    <w:p w:rsidR="003B7B10" w:rsidRPr="0033242E" w:rsidRDefault="003B7B10" w:rsidP="003B7B10">
      <w:pPr>
        <w:spacing w:after="0" w:line="240" w:lineRule="auto"/>
        <w:jc w:val="center"/>
        <w:rPr>
          <w:b/>
          <w:color w:val="800000"/>
        </w:rPr>
      </w:pPr>
    </w:p>
    <w:p w:rsidR="003B7B10" w:rsidRPr="009206F1" w:rsidRDefault="003B7B10" w:rsidP="003B7B10">
      <w:pPr>
        <w:pStyle w:val="Web"/>
        <w:spacing w:before="0" w:beforeAutospacing="0" w:after="0" w:afterAutospacing="0"/>
        <w:rPr>
          <w:b/>
          <w:color w:val="800000"/>
          <w:sz w:val="22"/>
          <w:szCs w:val="22"/>
        </w:rPr>
      </w:pPr>
    </w:p>
    <w:p w:rsidR="003B7B10" w:rsidRPr="009206F1" w:rsidRDefault="003B7B10" w:rsidP="003B7B10">
      <w:pPr>
        <w:jc w:val="center"/>
      </w:pPr>
      <w:r w:rsidRPr="009206F1">
        <w:rPr>
          <w:b/>
          <w:noProof/>
          <w:lang w:eastAsia="el-GR"/>
        </w:rPr>
        <w:drawing>
          <wp:inline distT="0" distB="0" distL="0" distR="0">
            <wp:extent cx="1362075" cy="485775"/>
            <wp:effectExtent l="19050" t="0" r="9525" b="0"/>
            <wp:docPr id="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3B7B10" w:rsidRDefault="003B7B10" w:rsidP="005C6FE2">
      <w:pPr>
        <w:rPr>
          <w:lang w:val="en-US"/>
        </w:rPr>
      </w:pPr>
    </w:p>
    <w:p w:rsidR="003B7B10" w:rsidRDefault="003B7B10" w:rsidP="005C6FE2">
      <w:pPr>
        <w:rPr>
          <w:lang w:val="en-US"/>
        </w:rPr>
      </w:pPr>
    </w:p>
    <w:p w:rsidR="005C6FE2" w:rsidRPr="003A27CB" w:rsidRDefault="005C6FE2" w:rsidP="005C6FE2">
      <w:r w:rsidRPr="003A27CB">
        <w:t xml:space="preserve">Ακολουθεί αναλυτικό πρόγραμμα των παραστάσεων: </w:t>
      </w:r>
    </w:p>
    <w:p w:rsidR="005C6FE2" w:rsidRPr="003A27CB" w:rsidRDefault="005C6FE2" w:rsidP="005C6FE2"/>
    <w:tbl>
      <w:tblPr>
        <w:tblStyle w:val="a6"/>
        <w:tblW w:w="0" w:type="auto"/>
        <w:tblLook w:val="04A0"/>
      </w:tblPr>
      <w:tblGrid>
        <w:gridCol w:w="2093"/>
        <w:gridCol w:w="6429"/>
      </w:tblGrid>
      <w:tr w:rsidR="005C6FE2" w:rsidRPr="003A27CB" w:rsidTr="00543F87">
        <w:tc>
          <w:tcPr>
            <w:tcW w:w="2093" w:type="dxa"/>
          </w:tcPr>
          <w:p w:rsidR="005C6FE2" w:rsidRPr="003A27CB" w:rsidRDefault="0085270E" w:rsidP="00543F87">
            <w:r>
              <w:lastRenderedPageBreak/>
              <w:t>Σάββατο</w:t>
            </w:r>
          </w:p>
          <w:p w:rsidR="005C6FE2" w:rsidRPr="003A27CB" w:rsidRDefault="00083534" w:rsidP="00543F87">
            <w:pPr>
              <w:rPr>
                <w:b/>
              </w:rPr>
            </w:pPr>
            <w:r>
              <w:rPr>
                <w:b/>
              </w:rPr>
              <w:t>02.12</w:t>
            </w:r>
            <w:r w:rsidR="005C6FE2">
              <w:rPr>
                <w:b/>
              </w:rPr>
              <w:t>.17</w:t>
            </w:r>
          </w:p>
          <w:p w:rsidR="005C6FE2" w:rsidRPr="003A27CB" w:rsidRDefault="003A008C" w:rsidP="00543F87">
            <w:r>
              <w:t>20</w:t>
            </w:r>
            <w:r w:rsidR="005C6FE2" w:rsidRPr="003A27CB">
              <w:t xml:space="preserve">:00 </w:t>
            </w:r>
          </w:p>
        </w:tc>
        <w:tc>
          <w:tcPr>
            <w:tcW w:w="6429" w:type="dxa"/>
          </w:tcPr>
          <w:p w:rsidR="005C6FE2" w:rsidRDefault="005C6FE2" w:rsidP="00543F87">
            <w:pPr>
              <w:rPr>
                <w:b/>
              </w:rPr>
            </w:pPr>
            <w:r>
              <w:rPr>
                <w:b/>
              </w:rPr>
              <w:t>Θεατρική</w:t>
            </w:r>
            <w:r w:rsidR="000E2ADB">
              <w:rPr>
                <w:b/>
              </w:rPr>
              <w:t xml:space="preserve"> Ομάδα Μυγδονίας «Θεατροποινίτες» τμήμα του Πολιτιστικού Συλλόγου «Εν δράσει» </w:t>
            </w:r>
          </w:p>
          <w:p w:rsidR="005C6FE2" w:rsidRDefault="005C6FE2" w:rsidP="00543F87">
            <w:pPr>
              <w:rPr>
                <w:b/>
              </w:rPr>
            </w:pPr>
          </w:p>
          <w:p w:rsidR="005C6FE2" w:rsidRPr="0085270E" w:rsidRDefault="005C6FE2" w:rsidP="00543F87">
            <w:pPr>
              <w:rPr>
                <w:b/>
              </w:rPr>
            </w:pPr>
            <w:r w:rsidRPr="003A27CB">
              <w:t>Έργο:</w:t>
            </w:r>
            <w:r w:rsidR="0085270E">
              <w:rPr>
                <w:b/>
              </w:rPr>
              <w:t xml:space="preserve">  «Μ</w:t>
            </w:r>
            <w:r w:rsidR="000E2ADB">
              <w:rPr>
                <w:b/>
              </w:rPr>
              <w:t xml:space="preserve">ήδεια» </w:t>
            </w:r>
            <w:r w:rsidR="000E2ADB" w:rsidRPr="000E2ADB">
              <w:t>μια παρωδία</w:t>
            </w:r>
            <w:r w:rsidR="000E2ADB">
              <w:rPr>
                <w:b/>
              </w:rPr>
              <w:t xml:space="preserve"> </w:t>
            </w:r>
          </w:p>
          <w:p w:rsidR="005C6FE2" w:rsidRDefault="005C6FE2" w:rsidP="00543F87">
            <w:pPr>
              <w:rPr>
                <w:rFonts w:ascii="Arial" w:hAnsi="Arial" w:cs="Arial"/>
                <w:b/>
                <w:color w:val="FF0000"/>
                <w:sz w:val="24"/>
                <w:szCs w:val="24"/>
              </w:rPr>
            </w:pPr>
          </w:p>
          <w:p w:rsidR="000011C5" w:rsidRPr="00B510ED" w:rsidRDefault="00B510ED" w:rsidP="000011C5">
            <w:r w:rsidRPr="00B510ED">
              <w:rPr>
                <w:rStyle w:val="a9"/>
                <w:rFonts w:cs="Arial"/>
                <w:color w:val="000000"/>
                <w:shd w:val="clear" w:color="auto" w:fill="FFFFFF"/>
              </w:rPr>
              <w:t>Η Μήδεια βοήθησε τον Ιάσωνα να πάρει το χρυσόμαλλο δέρας και άφησε την Κολχίδα φεύγοντας μαζί του. Μετά από διάφορες περιπέτειες έφτασαν στο Βόλο. Εκεί λοιπόν βρίσκουμε την ηρωίδα μας στην αρχή της παράστασης. Τα όμορφα χρόνια έχουν περάσει πια. Ο Ιάσωνας την απατά με διάφορες γυναίκες και λείπει συνεχώς από το παλάτι. Η Μήδεια υποφέρει μόνη της και δεν οφελούν ούτε τα ξόρκια που κάνει ούτε τα γιατρικά. Ξαφνικά εμφανίζεται στο παλάτι μια νεαρή καλόγρια με πολύπαθο βίο. Η Μήδεια την περιθάλπτει θεωρώντας ότι θα είναι καλό παράδειγμα για τους δυο γιούς της οι οποίοι σύμφωνα με τα λόγια της τροφού έχουν πάρει κακό δρόμο. Όμως ακόμη ένας ξένος καταφθάνει στο παλάτι. Είναι ένας καλόγερος αυτή τη φορά που καιρό τριγύριζε στην περιοχή κι ο οποίος εμπιστεύεται στη Μήδεια μια προσωπική του «αδυναμία». Η ανυποψίαστη Μήδεια  δέχεται στο τέλος την επίσκεψη του Ιάσωνας. Τα νέα που της αποκαλείπτει την ωθούν να διαπράξει το χειρότερο έγκλημα  ! Τα  υπόλοιπα επί σκηνής</w:t>
            </w:r>
          </w:p>
          <w:p w:rsidR="000011C5" w:rsidRPr="00B510ED" w:rsidRDefault="000011C5" w:rsidP="000011C5">
            <w:pPr>
              <w:rPr>
                <w:b/>
                <w:u w:val="single"/>
              </w:rPr>
            </w:pPr>
          </w:p>
          <w:p w:rsidR="00B510ED" w:rsidRPr="00B510ED" w:rsidRDefault="00B510ED" w:rsidP="00B510ED">
            <w:pPr>
              <w:rPr>
                <w:rStyle w:val="a9"/>
                <w:rFonts w:cs="Arial"/>
                <w:b/>
                <w:color w:val="000000"/>
                <w:u w:val="single"/>
                <w:shd w:val="clear" w:color="auto" w:fill="FFFFFF"/>
              </w:rPr>
            </w:pPr>
            <w:r w:rsidRPr="00B510ED">
              <w:rPr>
                <w:rStyle w:val="a9"/>
                <w:rFonts w:cs="Arial"/>
                <w:b/>
                <w:color w:val="000000"/>
                <w:u w:val="single"/>
                <w:shd w:val="clear" w:color="auto" w:fill="FFFFFF"/>
              </w:rPr>
              <w:t xml:space="preserve">Παίζουν: </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Αγγελική Πετροπούλου, Μαρία Μαυρομάτη, Μαρία Λουκοβίτου, Δέσποινα Ελευθεριάδου</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Τροφός. Θωμαή Νικολαίδου, Σοφία Λυτρίδου</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Καλόγρια. Πασχαλίνα</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Ψαράς. Νάνσυ Μάτη</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 xml:space="preserve">Οιδίποδας. Κούλα Πατμανίδου </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 xml:space="preserve">Αντιγόνη. Αθηνά </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Ε</w:t>
            </w:r>
            <w:r>
              <w:rPr>
                <w:rStyle w:val="a9"/>
                <w:rFonts w:cs="Arial"/>
                <w:color w:val="000000"/>
                <w:shd w:val="clear" w:color="auto" w:fill="FFFFFF"/>
              </w:rPr>
              <w:t>υ</w:t>
            </w:r>
            <w:r w:rsidRPr="00B510ED">
              <w:rPr>
                <w:rStyle w:val="a9"/>
                <w:rFonts w:cs="Arial"/>
                <w:color w:val="000000"/>
                <w:shd w:val="clear" w:color="auto" w:fill="FFFFFF"/>
              </w:rPr>
              <w:t>ριπίδης. Γιάννης Γιάμπαστος</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Καλόγερος. Γιώργος Σιδέρης</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Ιάσωνας. Γιώργος Γιάμπαστος</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Αγγελιοφόρος. Σταύρος Κατιρτζίδης</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Δημοσιογράφος Νάνσυ Μάτη</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Χορός . Νάνσυ Μάτη, Αγγελική Πετροπούλου, Σοφία Λυτρίδου, Κούλα Πατμανίδου, Πασχαλίνα,Μαρία Μαυρομάτη, Μαρία Λουκοβίτου, Ανδριανή Γκαλέτση.</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Βοηθός σκηνοθέτη Ράνια Καραδέμητρου</w:t>
            </w:r>
          </w:p>
          <w:p w:rsidR="00B510ED" w:rsidRPr="00B510ED" w:rsidRDefault="00B510ED" w:rsidP="00B510ED">
            <w:pPr>
              <w:rPr>
                <w:rStyle w:val="a9"/>
                <w:rFonts w:cs="Arial"/>
                <w:color w:val="000000"/>
                <w:shd w:val="clear" w:color="auto" w:fill="FFFFFF"/>
              </w:rPr>
            </w:pPr>
            <w:r w:rsidRPr="00B510ED">
              <w:rPr>
                <w:rStyle w:val="a9"/>
                <w:rFonts w:cs="Arial"/>
                <w:color w:val="000000"/>
                <w:shd w:val="clear" w:color="auto" w:fill="FFFFFF"/>
              </w:rPr>
              <w:t>Διευθυνση παραγωγής Νίκος Πασσιάς</w:t>
            </w:r>
          </w:p>
          <w:p w:rsidR="00B510ED" w:rsidRDefault="00B510ED" w:rsidP="00B510ED">
            <w:pPr>
              <w:rPr>
                <w:rStyle w:val="a9"/>
                <w:rFonts w:cs="Arial"/>
                <w:color w:val="000000"/>
                <w:shd w:val="clear" w:color="auto" w:fill="FFFFFF"/>
              </w:rPr>
            </w:pPr>
            <w:r w:rsidRPr="00B510ED">
              <w:rPr>
                <w:rStyle w:val="a9"/>
                <w:rFonts w:cs="Arial"/>
                <w:color w:val="000000"/>
                <w:shd w:val="clear" w:color="auto" w:fill="FFFFFF"/>
              </w:rPr>
              <w:t>Φωτισμοί Νικος Πασσιάς</w:t>
            </w:r>
          </w:p>
          <w:p w:rsidR="006F5CDB" w:rsidRDefault="006F5CDB" w:rsidP="00B510ED">
            <w:pPr>
              <w:rPr>
                <w:rStyle w:val="a9"/>
                <w:rFonts w:cs="Arial"/>
                <w:color w:val="000000"/>
                <w:shd w:val="clear" w:color="auto" w:fill="FFFFFF"/>
                <w:lang w:val="en-US"/>
              </w:rPr>
            </w:pPr>
          </w:p>
          <w:p w:rsidR="00E844BE" w:rsidRDefault="00B510ED" w:rsidP="00B510ED">
            <w:pPr>
              <w:rPr>
                <w:rStyle w:val="a9"/>
                <w:rFonts w:cs="Arial"/>
                <w:b/>
                <w:i w:val="0"/>
                <w:color w:val="000000"/>
                <w:shd w:val="clear" w:color="auto" w:fill="FFFFFF"/>
              </w:rPr>
            </w:pPr>
            <w:r w:rsidRPr="00B510ED">
              <w:rPr>
                <w:rStyle w:val="a9"/>
                <w:rFonts w:cs="Arial"/>
                <w:b/>
                <w:i w:val="0"/>
                <w:color w:val="000000"/>
                <w:shd w:val="clear" w:color="auto" w:fill="FFFFFF"/>
              </w:rPr>
              <w:lastRenderedPageBreak/>
              <w:t xml:space="preserve">Σκηνοθεσία-μουσική επιμέλεια-σκηνικά-κοστούμια </w:t>
            </w:r>
            <w:r w:rsidR="00E844BE">
              <w:rPr>
                <w:rStyle w:val="a9"/>
                <w:rFonts w:cs="Arial"/>
                <w:b/>
                <w:i w:val="0"/>
                <w:color w:val="000000"/>
                <w:shd w:val="clear" w:color="auto" w:fill="FFFFFF"/>
              </w:rPr>
              <w:t>:</w:t>
            </w:r>
          </w:p>
          <w:p w:rsidR="00B510ED" w:rsidRPr="00B510ED" w:rsidRDefault="00B510ED" w:rsidP="00B510ED">
            <w:pPr>
              <w:rPr>
                <w:rStyle w:val="a9"/>
                <w:rFonts w:cs="Arial"/>
                <w:b/>
                <w:i w:val="0"/>
                <w:color w:val="000000"/>
                <w:shd w:val="clear" w:color="auto" w:fill="FFFFFF"/>
              </w:rPr>
            </w:pPr>
            <w:r w:rsidRPr="00B510ED">
              <w:rPr>
                <w:rStyle w:val="a9"/>
                <w:rFonts w:cs="Arial"/>
                <w:b/>
                <w:i w:val="0"/>
                <w:color w:val="000000"/>
                <w:shd w:val="clear" w:color="auto" w:fill="FFFFFF"/>
              </w:rPr>
              <w:t>Βίκυ Γρηγοριάδου</w:t>
            </w:r>
          </w:p>
          <w:p w:rsidR="000E2ADB" w:rsidRPr="003A27CB" w:rsidRDefault="000E2ADB" w:rsidP="000E2ADB"/>
        </w:tc>
      </w:tr>
      <w:tr w:rsidR="005C6FE2" w:rsidRPr="003A27CB" w:rsidTr="00543F87">
        <w:tc>
          <w:tcPr>
            <w:tcW w:w="2093" w:type="dxa"/>
          </w:tcPr>
          <w:p w:rsidR="005C6FE2" w:rsidRPr="003A27CB" w:rsidRDefault="0085270E" w:rsidP="00543F87">
            <w:r>
              <w:lastRenderedPageBreak/>
              <w:t>Κυριακή</w:t>
            </w:r>
          </w:p>
          <w:p w:rsidR="005C6FE2" w:rsidRPr="003A27CB" w:rsidRDefault="00083534" w:rsidP="00543F87">
            <w:pPr>
              <w:rPr>
                <w:b/>
              </w:rPr>
            </w:pPr>
            <w:r>
              <w:rPr>
                <w:b/>
              </w:rPr>
              <w:t>03.12</w:t>
            </w:r>
            <w:r w:rsidR="005C6FE2">
              <w:rPr>
                <w:b/>
              </w:rPr>
              <w:t>.17</w:t>
            </w:r>
            <w:r w:rsidR="005C6FE2" w:rsidRPr="003A27CB">
              <w:rPr>
                <w:b/>
              </w:rPr>
              <w:t xml:space="preserve"> </w:t>
            </w:r>
          </w:p>
          <w:p w:rsidR="005C6FE2" w:rsidRPr="003A27CB" w:rsidRDefault="003A008C" w:rsidP="00543F87">
            <w:r>
              <w:t>20</w:t>
            </w:r>
            <w:r w:rsidR="005C6FE2" w:rsidRPr="003A27CB">
              <w:t xml:space="preserve">:00 </w:t>
            </w:r>
          </w:p>
        </w:tc>
        <w:tc>
          <w:tcPr>
            <w:tcW w:w="6429" w:type="dxa"/>
          </w:tcPr>
          <w:p w:rsidR="005C6FE2" w:rsidRPr="003A27CB" w:rsidRDefault="0085270E" w:rsidP="00543F87">
            <w:pPr>
              <w:rPr>
                <w:b/>
              </w:rPr>
            </w:pPr>
            <w:r>
              <w:rPr>
                <w:b/>
              </w:rPr>
              <w:t xml:space="preserve">Θεατρική Ομάδα Ενηλίκων του Πολιτιστικού και Μορφωτικού Συλλόγου «Καλλίστη» </w:t>
            </w:r>
          </w:p>
          <w:p w:rsidR="005C6FE2" w:rsidRPr="003A27CB" w:rsidRDefault="005C6FE2" w:rsidP="00543F87"/>
          <w:p w:rsidR="005C6FE2" w:rsidRPr="003A27CB" w:rsidRDefault="005C6FE2" w:rsidP="00543F87">
            <w:r w:rsidRPr="003A27CB">
              <w:t xml:space="preserve">Έργο: </w:t>
            </w:r>
            <w:r w:rsidR="0085270E">
              <w:rPr>
                <w:b/>
              </w:rPr>
              <w:t>«Η μαμά πεθαίνει πάντα 2 φορές</w:t>
            </w:r>
            <w:r w:rsidRPr="003A27CB">
              <w:rPr>
                <w:b/>
              </w:rPr>
              <w:t>»</w:t>
            </w:r>
            <w:r w:rsidR="0085270E">
              <w:t xml:space="preserve"> </w:t>
            </w:r>
            <w:r>
              <w:t xml:space="preserve"> </w:t>
            </w:r>
          </w:p>
          <w:p w:rsidR="005C6FE2" w:rsidRPr="003A27CB" w:rsidRDefault="005C6FE2" w:rsidP="00543F87"/>
          <w:p w:rsidR="0085270E" w:rsidRPr="0085270E" w:rsidRDefault="0085270E" w:rsidP="0085270E">
            <w:pPr>
              <w:rPr>
                <w:rFonts w:ascii="Arial" w:eastAsia="Times New Roman" w:hAnsi="Arial" w:cs="Arial"/>
                <w:i/>
                <w:color w:val="000000"/>
                <w:sz w:val="18"/>
                <w:szCs w:val="18"/>
              </w:rPr>
            </w:pPr>
            <w:r w:rsidRPr="0085270E">
              <w:rPr>
                <w:rFonts w:ascii="Calibri" w:eastAsia="Times New Roman" w:hAnsi="Calibri" w:cs="Arial"/>
                <w:i/>
                <w:color w:val="000000"/>
              </w:rPr>
              <w:t>Μαύρη κωμωδία.</w:t>
            </w:r>
            <w:r w:rsidRPr="0085270E">
              <w:rPr>
                <w:rFonts w:ascii="Calibri" w:eastAsia="Times New Roman" w:hAnsi="Calibri" w:cs="Arial"/>
                <w:i/>
                <w:color w:val="000000"/>
              </w:rPr>
              <w:br/>
              <w:t>Το έργο διαδραματίζεται στην ελληνική επαρχία και ξεκινάει με την κηδεία της κομματάρχισσας, μαμάς  και εξέχοντος προσώπου του χωριού.... μόνο που υπάρχει μια λεπτομέρεια: η μαμά της οικογενείας δεν είναι στην πραγματικότητα νεκρή! Μέσα από ξεκαρδιστικές καταστάσεις και πολλές σφαίρες, οι θεατές διασκεδάζουν σε μία ανατρεπτική παράσταση που προσφέρει απλόχερα τη διασκέδαση!</w:t>
            </w:r>
          </w:p>
          <w:p w:rsidR="005C6FE2" w:rsidRPr="0085270E" w:rsidRDefault="0085270E" w:rsidP="0085270E">
            <w:pPr>
              <w:rPr>
                <w:rFonts w:ascii="Arial" w:eastAsia="Times New Roman" w:hAnsi="Arial" w:cs="Arial"/>
                <w:color w:val="000000"/>
              </w:rPr>
            </w:pPr>
            <w:r>
              <w:br/>
            </w:r>
            <w:r w:rsidRPr="00DA511C">
              <w:rPr>
                <w:rStyle w:val="4n-j"/>
                <w:b/>
                <w:u w:val="single"/>
              </w:rPr>
              <w:t>Παίζουν:</w:t>
            </w:r>
            <w:r w:rsidRPr="0085270E">
              <w:br/>
            </w:r>
            <w:r w:rsidRPr="0085270E">
              <w:rPr>
                <w:rStyle w:val="4n-j"/>
              </w:rPr>
              <w:t>Αδαμοπούλου Λιάνα (Λιάνα Τάχου)</w:t>
            </w:r>
            <w:r w:rsidRPr="0085270E">
              <w:br/>
            </w:r>
            <w:r w:rsidRPr="0085270E">
              <w:rPr>
                <w:rStyle w:val="4n-j"/>
              </w:rPr>
              <w:t>Αρσενίου Πέννυ (Μορφούλα Αρσένη)</w:t>
            </w:r>
            <w:r w:rsidRPr="0085270E">
              <w:br/>
            </w:r>
            <w:r w:rsidRPr="0085270E">
              <w:rPr>
                <w:rStyle w:val="4n-j"/>
              </w:rPr>
              <w:t>Βαλταζή Ράνια (Ουρανία Βαλτάζου)</w:t>
            </w:r>
            <w:r w:rsidRPr="0085270E">
              <w:br/>
            </w:r>
            <w:r w:rsidRPr="0085270E">
              <w:rPr>
                <w:rStyle w:val="4n-j"/>
              </w:rPr>
              <w:t>Δεληγιάννη Υβόννη (Φανή Τάχου)</w:t>
            </w:r>
            <w:r w:rsidRPr="0085270E">
              <w:br/>
            </w:r>
            <w:r w:rsidRPr="0085270E">
              <w:rPr>
                <w:rStyle w:val="4n-j"/>
              </w:rPr>
              <w:t>Καχριμανίδη Δέσποινα (Βαγγελιώ Καχριμάνη)</w:t>
            </w:r>
            <w:r w:rsidRPr="0085270E">
              <w:br/>
            </w:r>
            <w:r w:rsidRPr="0085270E">
              <w:rPr>
                <w:rStyle w:val="4n-j"/>
              </w:rPr>
              <w:t>Ντερλίκη Χρύσα (Άλεξ Ντερλίκη- Χρυσούλα)</w:t>
            </w:r>
            <w:r w:rsidRPr="0085270E">
              <w:br/>
            </w:r>
            <w:r w:rsidRPr="0085270E">
              <w:rPr>
                <w:rStyle w:val="textexposedshow"/>
              </w:rPr>
              <w:t>Σαρρής Παναγιώτης (Παναής)</w:t>
            </w:r>
            <w:r w:rsidRPr="0085270E">
              <w:br/>
            </w:r>
            <w:r w:rsidRPr="0085270E">
              <w:rPr>
                <w:rStyle w:val="textexposedshow"/>
              </w:rPr>
              <w:t>Τάχου Δέσποινα (ΝτέπυΤάχου)</w:t>
            </w:r>
            <w:r w:rsidRPr="0085270E">
              <w:br/>
            </w:r>
            <w:r w:rsidRPr="0085270E">
              <w:rPr>
                <w:rStyle w:val="textexposedshow"/>
              </w:rPr>
              <w:t>Χασάπη Χριστίνα (Σταυρούλα)</w:t>
            </w:r>
            <w:r w:rsidRPr="0085270E">
              <w:br/>
            </w:r>
            <w:r w:rsidRPr="0085270E">
              <w:rPr>
                <w:rStyle w:val="textexposedshow"/>
              </w:rPr>
              <w:t>Χρυσαφίδου Μάρθα (Μάρθα Χρυσάφη)</w:t>
            </w:r>
            <w:r w:rsidRPr="0085270E">
              <w:br/>
            </w:r>
            <w:r w:rsidRPr="0085270E">
              <w:br/>
            </w:r>
            <w:r w:rsidRPr="000011C5">
              <w:rPr>
                <w:rStyle w:val="4n-j"/>
                <w:b/>
                <w:sz w:val="24"/>
                <w:szCs w:val="24"/>
              </w:rPr>
              <w:t>Σκηνοθεσία: Μαριάνα Αλεξανδρή</w:t>
            </w:r>
            <w:r w:rsidRPr="0085270E">
              <w:rPr>
                <w:i/>
              </w:rPr>
              <w:br/>
            </w:r>
          </w:p>
          <w:p w:rsidR="0085270E" w:rsidRPr="003A27CB" w:rsidRDefault="0085270E" w:rsidP="0085270E">
            <w:pPr>
              <w:shd w:val="clear" w:color="auto" w:fill="FFFFFF"/>
              <w:jc w:val="both"/>
            </w:pPr>
          </w:p>
        </w:tc>
      </w:tr>
      <w:tr w:rsidR="005C6FE2" w:rsidRPr="003A27CB" w:rsidTr="00543F87">
        <w:tc>
          <w:tcPr>
            <w:tcW w:w="2093" w:type="dxa"/>
          </w:tcPr>
          <w:p w:rsidR="005C6FE2" w:rsidRPr="003A27CB" w:rsidRDefault="0085270E" w:rsidP="00543F87">
            <w:r>
              <w:t>Δευτέρα</w:t>
            </w:r>
          </w:p>
          <w:p w:rsidR="005C6FE2" w:rsidRPr="003A27CB" w:rsidRDefault="00083534" w:rsidP="00543F87">
            <w:pPr>
              <w:rPr>
                <w:b/>
              </w:rPr>
            </w:pPr>
            <w:r>
              <w:rPr>
                <w:b/>
              </w:rPr>
              <w:t>04.12</w:t>
            </w:r>
            <w:r w:rsidR="005C6FE2">
              <w:rPr>
                <w:b/>
              </w:rPr>
              <w:t>.17</w:t>
            </w:r>
            <w:r w:rsidR="005C6FE2" w:rsidRPr="003A27CB">
              <w:rPr>
                <w:b/>
              </w:rPr>
              <w:t xml:space="preserve"> </w:t>
            </w:r>
          </w:p>
          <w:p w:rsidR="005C6FE2" w:rsidRPr="003A27CB" w:rsidRDefault="003A008C" w:rsidP="00543F87">
            <w:r>
              <w:t>20</w:t>
            </w:r>
            <w:r w:rsidR="005C6FE2" w:rsidRPr="003A27CB">
              <w:t xml:space="preserve">:00 </w:t>
            </w:r>
          </w:p>
        </w:tc>
        <w:tc>
          <w:tcPr>
            <w:tcW w:w="6429" w:type="dxa"/>
          </w:tcPr>
          <w:p w:rsidR="005C6FE2" w:rsidRPr="0085270E" w:rsidRDefault="0085270E" w:rsidP="00543F87">
            <w:pPr>
              <w:rPr>
                <w:b/>
              </w:rPr>
            </w:pPr>
            <w:r>
              <w:rPr>
                <w:b/>
                <w:lang w:val="en-US"/>
              </w:rPr>
              <w:t>Studio</w:t>
            </w:r>
            <w:r w:rsidRPr="0085270E">
              <w:rPr>
                <w:b/>
              </w:rPr>
              <w:t xml:space="preserve"> </w:t>
            </w:r>
            <w:r>
              <w:rPr>
                <w:b/>
              </w:rPr>
              <w:t xml:space="preserve">Έργον </w:t>
            </w:r>
          </w:p>
          <w:p w:rsidR="005C6FE2" w:rsidRPr="003A27CB" w:rsidRDefault="005C6FE2" w:rsidP="00543F87">
            <w:pPr>
              <w:rPr>
                <w:b/>
              </w:rPr>
            </w:pPr>
          </w:p>
          <w:p w:rsidR="005C6FE2" w:rsidRPr="003A27CB" w:rsidRDefault="005C6FE2" w:rsidP="00543F87">
            <w:r w:rsidRPr="003A27CB">
              <w:t xml:space="preserve">Έργο: </w:t>
            </w:r>
            <w:r w:rsidR="0085270E">
              <w:rPr>
                <w:b/>
              </w:rPr>
              <w:t>«Ποια Ελένη»</w:t>
            </w:r>
            <w:r w:rsidRPr="003A27CB">
              <w:t xml:space="preserve"> </w:t>
            </w:r>
            <w:r w:rsidR="0085270E">
              <w:t xml:space="preserve">; </w:t>
            </w:r>
            <w:r w:rsidRPr="003A27CB">
              <w:t xml:space="preserve">των Μ. Ρέππα – Θ. Παπαθανασίου </w:t>
            </w:r>
          </w:p>
          <w:p w:rsidR="0085270E" w:rsidRPr="0085270E" w:rsidRDefault="0085270E" w:rsidP="0085270E">
            <w:pPr>
              <w:spacing w:before="100" w:beforeAutospacing="1"/>
              <w:rPr>
                <w:i/>
              </w:rPr>
            </w:pPr>
            <w:r w:rsidRPr="0085270E">
              <w:rPr>
                <w:i/>
              </w:rPr>
              <w:t>Ο Τρωικός πόλεμος δεν υπήρξε ποτέ!!!! Μια ενάρετη Σπαρτιατοπούλα η Πευκίδα παρόλη την ασκήμια της καταφέρνει ενάντια στην οργή και την πονηριά των θεών να αποκαταστήσει την ειρήνη γιατί….η ομορφιά είναι ψέμα και κατασκεύασμα. Του λογικού τερτίπι. Κι όλο αλλάζει μορφή και νόημα. Και στους αιώνες που θα έρθουν, χίλιες φορές η ομορφιά εικόνα θα αλλάξει…..</w:t>
            </w:r>
          </w:p>
          <w:p w:rsidR="0085270E" w:rsidRDefault="00DA511C" w:rsidP="00DA511C">
            <w:pPr>
              <w:spacing w:before="100" w:beforeAutospacing="1"/>
            </w:pPr>
            <w:r>
              <w:rPr>
                <w:b/>
                <w:bCs/>
                <w:u w:val="single"/>
              </w:rPr>
              <w:lastRenderedPageBreak/>
              <w:t xml:space="preserve">Παίζουν: </w:t>
            </w:r>
          </w:p>
          <w:p w:rsidR="0085270E" w:rsidRPr="00DA511C" w:rsidRDefault="0085270E" w:rsidP="0085270E">
            <w:pPr>
              <w:spacing w:before="100" w:beforeAutospacing="1"/>
            </w:pPr>
            <w:r w:rsidRPr="00DA511C">
              <w:rPr>
                <w:bCs/>
              </w:rPr>
              <w:t xml:space="preserve">Δόμνα Παντσάκη </w:t>
            </w:r>
            <w:r w:rsidR="00DA511C" w:rsidRPr="00DA511C">
              <w:rPr>
                <w:bCs/>
              </w:rPr>
              <w:t xml:space="preserve"> (</w:t>
            </w:r>
            <w:r w:rsidRPr="00DA511C">
              <w:t>Πευκίς, Δασκάλα</w:t>
            </w:r>
            <w:r w:rsidR="00DA511C" w:rsidRPr="00DA511C">
              <w:t xml:space="preserve">), </w:t>
            </w:r>
            <w:r w:rsidR="00DA511C" w:rsidRPr="00DA511C">
              <w:rPr>
                <w:bCs/>
              </w:rPr>
              <w:t>Νάντια Χατζή (</w:t>
            </w:r>
            <w:r w:rsidRPr="00DA511C">
              <w:rPr>
                <w:bCs/>
              </w:rPr>
              <w:t xml:space="preserve"> </w:t>
            </w:r>
            <w:r w:rsidRPr="00DA511C">
              <w:t>Ήρα</w:t>
            </w:r>
            <w:r w:rsidR="00DA511C" w:rsidRPr="00DA511C">
              <w:t xml:space="preserve">),  </w:t>
            </w:r>
            <w:r w:rsidRPr="00DA511C">
              <w:rPr>
                <w:bCs/>
              </w:rPr>
              <w:t>Μαρία Τζουρά  </w:t>
            </w:r>
            <w:r w:rsidR="00DA511C" w:rsidRPr="00DA511C">
              <w:rPr>
                <w:bCs/>
              </w:rPr>
              <w:t>(</w:t>
            </w:r>
            <w:r w:rsidRPr="00DA511C">
              <w:t>Αθηνά</w:t>
            </w:r>
            <w:r w:rsidR="00DA511C" w:rsidRPr="00DA511C">
              <w:t xml:space="preserve">), </w:t>
            </w:r>
            <w:r w:rsidR="00DA511C" w:rsidRPr="00DA511C">
              <w:rPr>
                <w:bCs/>
              </w:rPr>
              <w:t>Δέσποινα Κουρτέλη  (</w:t>
            </w:r>
            <w:r w:rsidRPr="00DA511C">
              <w:t>Αφροδίτη</w:t>
            </w:r>
            <w:r w:rsidR="00DA511C" w:rsidRPr="00DA511C">
              <w:t xml:space="preserve">), </w:t>
            </w:r>
            <w:r w:rsidR="00DA511C" w:rsidRPr="00DA511C">
              <w:rPr>
                <w:bCs/>
              </w:rPr>
              <w:t xml:space="preserve">Μάνος Τέλλης     </w:t>
            </w:r>
            <w:r w:rsidRPr="00DA511C">
              <w:rPr>
                <w:bCs/>
              </w:rPr>
              <w:t xml:space="preserve"> </w:t>
            </w:r>
            <w:r w:rsidR="00DA511C" w:rsidRPr="00DA511C">
              <w:rPr>
                <w:bCs/>
              </w:rPr>
              <w:t>(</w:t>
            </w:r>
            <w:r w:rsidRPr="00DA511C">
              <w:t>Δίας,΄Εκτορας, Ναύτης. Αγγελιαφόρος</w:t>
            </w:r>
            <w:r w:rsidR="00DA511C" w:rsidRPr="00DA511C">
              <w:t xml:space="preserve">), </w:t>
            </w:r>
            <w:r w:rsidRPr="00DA511C">
              <w:rPr>
                <w:bCs/>
              </w:rPr>
              <w:t xml:space="preserve">Αχιλλέας Οικονόμου         </w:t>
            </w:r>
            <w:r w:rsidR="00DA511C" w:rsidRPr="00DA511C">
              <w:rPr>
                <w:bCs/>
              </w:rPr>
              <w:t>(</w:t>
            </w:r>
            <w:r w:rsidRPr="00DA511C">
              <w:t>Μενέλαος</w:t>
            </w:r>
            <w:r w:rsidR="00DA511C" w:rsidRPr="00DA511C">
              <w:t xml:space="preserve">), </w:t>
            </w:r>
            <w:r w:rsidR="00DA511C" w:rsidRPr="00DA511C">
              <w:rPr>
                <w:bCs/>
              </w:rPr>
              <w:t>Αλεξάνδρα Βασιλείου</w:t>
            </w:r>
            <w:r w:rsidRPr="00DA511C">
              <w:rPr>
                <w:bCs/>
              </w:rPr>
              <w:t xml:space="preserve"> </w:t>
            </w:r>
            <w:r w:rsidR="00DA511C" w:rsidRPr="00DA511C">
              <w:rPr>
                <w:bCs/>
              </w:rPr>
              <w:t>(</w:t>
            </w:r>
            <w:r w:rsidRPr="00DA511C">
              <w:t>Ελένη</w:t>
            </w:r>
            <w:r w:rsidR="00DA511C" w:rsidRPr="00DA511C">
              <w:t xml:space="preserve">),  </w:t>
            </w:r>
            <w:r w:rsidR="00DA511C" w:rsidRPr="00DA511C">
              <w:rPr>
                <w:bCs/>
              </w:rPr>
              <w:t>Γιάννης Χατζηϊωάννου  </w:t>
            </w:r>
            <w:r w:rsidRPr="00DA511C">
              <w:rPr>
                <w:bCs/>
              </w:rPr>
              <w:t xml:space="preserve"> </w:t>
            </w:r>
            <w:r w:rsidR="00DA511C" w:rsidRPr="00DA511C">
              <w:rPr>
                <w:bCs/>
              </w:rPr>
              <w:t>(</w:t>
            </w:r>
            <w:r w:rsidRPr="00DA511C">
              <w:t>Αχιλλέας, ΄Εμπορος, Αγγελιαφόρος</w:t>
            </w:r>
            <w:r w:rsidR="00DA511C" w:rsidRPr="00DA511C">
              <w:t xml:space="preserve">), </w:t>
            </w:r>
            <w:r w:rsidR="00DA511C" w:rsidRPr="00DA511C">
              <w:rPr>
                <w:bCs/>
              </w:rPr>
              <w:t>Στελλίνα Κέμμου </w:t>
            </w:r>
            <w:r w:rsidRPr="00DA511C">
              <w:rPr>
                <w:bCs/>
              </w:rPr>
              <w:t> </w:t>
            </w:r>
            <w:r w:rsidR="00DA511C" w:rsidRPr="00DA511C">
              <w:rPr>
                <w:bCs/>
              </w:rPr>
              <w:t>(</w:t>
            </w:r>
            <w:r w:rsidRPr="00DA511C">
              <w:t>Θυμαρίς</w:t>
            </w:r>
            <w:r w:rsidR="00DA511C" w:rsidRPr="00DA511C">
              <w:t xml:space="preserve">), </w:t>
            </w:r>
            <w:r w:rsidRPr="00DA511C">
              <w:rPr>
                <w:bCs/>
              </w:rPr>
              <w:t>Αλεξία Βούσβουρα   </w:t>
            </w:r>
            <w:r w:rsidR="00DA511C" w:rsidRPr="00DA511C">
              <w:rPr>
                <w:bCs/>
              </w:rPr>
              <w:t>(</w:t>
            </w:r>
            <w:r w:rsidRPr="00DA511C">
              <w:t>Πασιφίλη, Πάτροκλος, Τρωαδίτισσα</w:t>
            </w:r>
            <w:r w:rsidR="00DA511C" w:rsidRPr="00DA511C">
              <w:t xml:space="preserve">), </w:t>
            </w:r>
            <w:r w:rsidR="00DA511C" w:rsidRPr="00DA511C">
              <w:rPr>
                <w:bCs/>
              </w:rPr>
              <w:t>Χάρης Σαουλίδης (</w:t>
            </w:r>
            <w:r w:rsidRPr="00DA511C">
              <w:rPr>
                <w:bCs/>
              </w:rPr>
              <w:t xml:space="preserve"> </w:t>
            </w:r>
            <w:r w:rsidRPr="00DA511C">
              <w:t>Πάρης</w:t>
            </w:r>
            <w:r w:rsidR="00DA511C" w:rsidRPr="00DA511C">
              <w:t xml:space="preserve">), </w:t>
            </w:r>
            <w:r w:rsidR="00DA511C" w:rsidRPr="00DA511C">
              <w:rPr>
                <w:bCs/>
              </w:rPr>
              <w:t>Νένη Αθανασιάδου        </w:t>
            </w:r>
            <w:r w:rsidRPr="00DA511C">
              <w:rPr>
                <w:bCs/>
              </w:rPr>
              <w:t xml:space="preserve">  </w:t>
            </w:r>
            <w:r w:rsidR="00DA511C" w:rsidRPr="00DA511C">
              <w:rPr>
                <w:bCs/>
              </w:rPr>
              <w:t>(</w:t>
            </w:r>
            <w:r w:rsidRPr="00DA511C">
              <w:t>Εκάβη, Γογγύλη</w:t>
            </w:r>
            <w:r w:rsidR="00DA511C" w:rsidRPr="00DA511C">
              <w:t xml:space="preserve">), </w:t>
            </w:r>
            <w:r w:rsidRPr="00DA511C">
              <w:rPr>
                <w:bCs/>
              </w:rPr>
              <w:t xml:space="preserve">Απόστολος Παπαργυρίου </w:t>
            </w:r>
            <w:r w:rsidR="00DA511C" w:rsidRPr="00DA511C">
              <w:rPr>
                <w:bCs/>
              </w:rPr>
              <w:t>(</w:t>
            </w:r>
            <w:r w:rsidRPr="00DA511C">
              <w:t>Πρίαμος, Ναύτης, Αγγελιαφόρος</w:t>
            </w:r>
            <w:r w:rsidR="00DA511C" w:rsidRPr="00DA511C">
              <w:t xml:space="preserve">), </w:t>
            </w:r>
            <w:r w:rsidRPr="00DA511C">
              <w:rPr>
                <w:bCs/>
              </w:rPr>
              <w:t>Ύρι</w:t>
            </w:r>
            <w:r w:rsidR="00DA511C" w:rsidRPr="00DA511C">
              <w:rPr>
                <w:bCs/>
              </w:rPr>
              <w:t>α Χ’Κωνσταντίνου  (</w:t>
            </w:r>
            <w:r w:rsidRPr="00DA511C">
              <w:t>Κασσάνδρα</w:t>
            </w:r>
            <w:r w:rsidR="00DA511C" w:rsidRPr="00DA511C">
              <w:t xml:space="preserve">), </w:t>
            </w:r>
            <w:r w:rsidRPr="00DA511C">
              <w:rPr>
                <w:bCs/>
              </w:rPr>
              <w:t>Ρούλα</w:t>
            </w:r>
            <w:r w:rsidR="00DA511C" w:rsidRPr="00DA511C">
              <w:rPr>
                <w:bCs/>
              </w:rPr>
              <w:t xml:space="preserve"> Κόζα  (</w:t>
            </w:r>
            <w:r w:rsidRPr="00DA511C">
              <w:t>Ανδρομάχη</w:t>
            </w:r>
            <w:r w:rsidR="00DA511C" w:rsidRPr="00DA511C">
              <w:t xml:space="preserve">), </w:t>
            </w:r>
            <w:r w:rsidR="00DA511C" w:rsidRPr="00DA511C">
              <w:rPr>
                <w:bCs/>
              </w:rPr>
              <w:t>Στέφανος Κουσουρνάς  </w:t>
            </w:r>
            <w:r w:rsidRPr="00DA511C">
              <w:rPr>
                <w:bCs/>
              </w:rPr>
              <w:t> </w:t>
            </w:r>
            <w:r w:rsidR="00DA511C" w:rsidRPr="00DA511C">
              <w:rPr>
                <w:bCs/>
              </w:rPr>
              <w:t>(</w:t>
            </w:r>
            <w:r w:rsidRPr="00DA511C">
              <w:t>Ναύτης, ΄Εμπορος, Αγγελιαφόρος</w:t>
            </w:r>
            <w:r w:rsidR="00DA511C" w:rsidRPr="00DA511C">
              <w:t xml:space="preserve">). </w:t>
            </w:r>
          </w:p>
          <w:p w:rsidR="00DA511C" w:rsidRDefault="0085270E" w:rsidP="0085270E">
            <w:pPr>
              <w:spacing w:before="100" w:beforeAutospacing="1"/>
            </w:pPr>
            <w:r>
              <w:t xml:space="preserve">Όλοι οι ηθοποιοί παίρνουν μέρος και σε δεκάδες!!! Χορευτικά και στιγμιότυπα με άλλες μορφές….. </w:t>
            </w:r>
          </w:p>
          <w:p w:rsidR="000011C5" w:rsidRDefault="000011C5" w:rsidP="00DA511C"/>
          <w:p w:rsidR="0085270E" w:rsidRDefault="00DA511C" w:rsidP="00DA511C">
            <w:r w:rsidRPr="00DA511C">
              <w:rPr>
                <w:bCs/>
              </w:rPr>
              <w:t>Κατασκευή κοστουμιών :</w:t>
            </w:r>
            <w:r w:rsidR="0085270E" w:rsidRPr="00DA511C">
              <w:rPr>
                <w:bCs/>
              </w:rPr>
              <w:t xml:space="preserve"> </w:t>
            </w:r>
            <w:r w:rsidR="0085270E" w:rsidRPr="00DA511C">
              <w:t>Μαρία Σταμούλη, Βάσω Αλεβιζάτου</w:t>
            </w:r>
          </w:p>
          <w:p w:rsidR="0085270E" w:rsidRDefault="00DA511C" w:rsidP="00DA511C">
            <w:r w:rsidRPr="00DA511C">
              <w:rPr>
                <w:bCs/>
              </w:rPr>
              <w:t>Κατασκευές αντικειμένων :</w:t>
            </w:r>
            <w:r w:rsidR="0085270E" w:rsidRPr="00DA511C">
              <w:rPr>
                <w:bCs/>
              </w:rPr>
              <w:t xml:space="preserve">  </w:t>
            </w:r>
            <w:r w:rsidR="0085270E" w:rsidRPr="00DA511C">
              <w:t>Αλεξία Βούσβουρα</w:t>
            </w:r>
            <w:r w:rsidRPr="00DA511C">
              <w:t xml:space="preserve">, </w:t>
            </w:r>
            <w:r w:rsidR="0085270E" w:rsidRPr="00DA511C">
              <w:t>Μαρία Σταμούλη</w:t>
            </w:r>
          </w:p>
          <w:p w:rsidR="0085270E" w:rsidRPr="00DA511C" w:rsidRDefault="0085270E" w:rsidP="00DA511C">
            <w:r w:rsidRPr="00DA511C">
              <w:rPr>
                <w:bCs/>
              </w:rPr>
              <w:t>Σκηνικά</w:t>
            </w:r>
            <w:r w:rsidRPr="00DA511C">
              <w:t xml:space="preserve"> </w:t>
            </w:r>
            <w:r w:rsidR="000011C5">
              <w:t xml:space="preserve">: </w:t>
            </w:r>
            <w:r w:rsidRPr="00DA511C">
              <w:t>Στέλιος Αμανατίδης</w:t>
            </w:r>
          </w:p>
          <w:p w:rsidR="005C6FE2" w:rsidRDefault="005C6FE2" w:rsidP="0085270E"/>
          <w:p w:rsidR="003B7B10" w:rsidRPr="00B510ED" w:rsidRDefault="000011C5" w:rsidP="000011C5">
            <w:pPr>
              <w:rPr>
                <w:b/>
                <w:bCs/>
                <w:sz w:val="24"/>
                <w:szCs w:val="24"/>
              </w:rPr>
            </w:pPr>
            <w:r w:rsidRPr="000011C5">
              <w:rPr>
                <w:b/>
                <w:bCs/>
                <w:sz w:val="24"/>
                <w:szCs w:val="24"/>
              </w:rPr>
              <w:t xml:space="preserve">Σκηνοθεσία- Χορογραφίες :  </w:t>
            </w:r>
            <w:r w:rsidRPr="000011C5">
              <w:rPr>
                <w:b/>
                <w:sz w:val="24"/>
                <w:szCs w:val="24"/>
              </w:rPr>
              <w:t>Μόνικα Αϊβάζογλου</w:t>
            </w:r>
            <w:r w:rsidRPr="000011C5">
              <w:rPr>
                <w:b/>
                <w:bCs/>
                <w:sz w:val="24"/>
                <w:szCs w:val="24"/>
              </w:rPr>
              <w:t xml:space="preserve">              </w:t>
            </w:r>
          </w:p>
          <w:p w:rsidR="000011C5" w:rsidRPr="00B510ED" w:rsidRDefault="000011C5" w:rsidP="0085270E">
            <w:pPr>
              <w:rPr>
                <w:sz w:val="24"/>
                <w:szCs w:val="24"/>
              </w:rPr>
            </w:pPr>
          </w:p>
        </w:tc>
      </w:tr>
      <w:tr w:rsidR="005C6FE2" w:rsidRPr="003A27CB" w:rsidTr="00543F87">
        <w:tc>
          <w:tcPr>
            <w:tcW w:w="2093" w:type="dxa"/>
          </w:tcPr>
          <w:p w:rsidR="005C6FE2" w:rsidRPr="003A27CB" w:rsidRDefault="0085270E" w:rsidP="00543F87">
            <w:r>
              <w:lastRenderedPageBreak/>
              <w:t>Τρίτη</w:t>
            </w:r>
          </w:p>
          <w:p w:rsidR="005C6FE2" w:rsidRPr="003A27CB" w:rsidRDefault="00083534" w:rsidP="00543F87">
            <w:pPr>
              <w:rPr>
                <w:b/>
              </w:rPr>
            </w:pPr>
            <w:r>
              <w:rPr>
                <w:b/>
              </w:rPr>
              <w:t>05.12</w:t>
            </w:r>
            <w:r w:rsidR="005C6FE2">
              <w:rPr>
                <w:b/>
              </w:rPr>
              <w:t>.17</w:t>
            </w:r>
          </w:p>
          <w:p w:rsidR="005C6FE2" w:rsidRPr="003A27CB" w:rsidRDefault="003A008C" w:rsidP="00543F87">
            <w:r>
              <w:t>20</w:t>
            </w:r>
            <w:r w:rsidR="005C6FE2" w:rsidRPr="003A27CB">
              <w:t xml:space="preserve">:00 </w:t>
            </w:r>
          </w:p>
        </w:tc>
        <w:tc>
          <w:tcPr>
            <w:tcW w:w="6429" w:type="dxa"/>
          </w:tcPr>
          <w:p w:rsidR="005C6FE2" w:rsidRPr="003A27CB" w:rsidRDefault="005C6FE2" w:rsidP="00543F87">
            <w:pPr>
              <w:jc w:val="both"/>
              <w:rPr>
                <w:b/>
              </w:rPr>
            </w:pPr>
            <w:r>
              <w:rPr>
                <w:b/>
              </w:rPr>
              <w:t>Θεατρικ</w:t>
            </w:r>
            <w:r w:rsidR="00DA511C">
              <w:rPr>
                <w:b/>
              </w:rPr>
              <w:t xml:space="preserve">ή Ομάδα «Φύρδην Μίγδην» </w:t>
            </w:r>
          </w:p>
          <w:p w:rsidR="005C6FE2" w:rsidRPr="003A27CB" w:rsidRDefault="005C6FE2" w:rsidP="00543F87">
            <w:pPr>
              <w:jc w:val="both"/>
            </w:pPr>
          </w:p>
          <w:p w:rsidR="005C6FE2" w:rsidRPr="003A27CB" w:rsidRDefault="005C6FE2" w:rsidP="00543F87">
            <w:pPr>
              <w:jc w:val="both"/>
            </w:pPr>
            <w:r w:rsidRPr="003A27CB">
              <w:t xml:space="preserve">Εργο: </w:t>
            </w:r>
            <w:r w:rsidR="00DA511C">
              <w:rPr>
                <w:b/>
              </w:rPr>
              <w:t>«Η Λωρίδα της Γάζας</w:t>
            </w:r>
            <w:r w:rsidRPr="003A27CB">
              <w:rPr>
                <w:b/>
              </w:rPr>
              <w:t>»</w:t>
            </w:r>
            <w:r w:rsidR="00DA511C">
              <w:t xml:space="preserve"> του Αλέξη Βενιέρη </w:t>
            </w:r>
            <w:r>
              <w:t xml:space="preserve"> </w:t>
            </w:r>
          </w:p>
          <w:p w:rsidR="005C6FE2" w:rsidRDefault="005C6FE2" w:rsidP="00543F87">
            <w:pPr>
              <w:jc w:val="both"/>
            </w:pPr>
          </w:p>
          <w:p w:rsidR="008D6D7D" w:rsidRDefault="00DA511C" w:rsidP="00DA511C">
            <w:pPr>
              <w:rPr>
                <w:rFonts w:cs="Arial"/>
                <w:b/>
                <w:bCs/>
                <w:color w:val="222222"/>
                <w:u w:val="single"/>
                <w:shd w:val="clear" w:color="auto" w:fill="FFFFFF"/>
                <w:lang w:val="en-US"/>
              </w:rPr>
            </w:pPr>
            <w:r w:rsidRPr="00DA511C">
              <w:rPr>
                <w:rFonts w:cs="Arial"/>
                <w:i/>
                <w:color w:val="222222"/>
                <w:shd w:val="clear" w:color="auto" w:fill="FFFFFF"/>
              </w:rPr>
              <w:t>«Εσύ τι έκανες σήμερα για να κάνεις τον κόσμο καλύτερο; Τι έκανες; Τι θα κάνεις;»</w:t>
            </w:r>
            <w:r w:rsidRPr="00DA511C">
              <w:rPr>
                <w:rFonts w:cs="Arial"/>
                <w:i/>
                <w:color w:val="222222"/>
              </w:rPr>
              <w:br/>
            </w:r>
            <w:r w:rsidRPr="00DA511C">
              <w:rPr>
                <w:rFonts w:cs="Arial"/>
                <w:i/>
                <w:color w:val="222222"/>
                <w:shd w:val="clear" w:color="auto" w:fill="FFFFFF"/>
              </w:rPr>
              <w:t>Δυο νοσηλεύτριες, τρεις ασθενείς, ένας διευθυντής, μία υπουργός, τρεις γραμματείς.</w:t>
            </w:r>
            <w:r w:rsidRPr="00DA511C">
              <w:rPr>
                <w:rFonts w:cs="Arial"/>
                <w:i/>
                <w:color w:val="222222"/>
              </w:rPr>
              <w:br/>
            </w:r>
            <w:r w:rsidRPr="00DA511C">
              <w:rPr>
                <w:rFonts w:cs="Arial"/>
                <w:i/>
                <w:color w:val="222222"/>
                <w:shd w:val="clear" w:color="auto" w:fill="FFFFFF"/>
              </w:rPr>
              <w:t>Ένα έγκλημα.</w:t>
            </w:r>
            <w:r w:rsidRPr="00DA511C">
              <w:rPr>
                <w:rFonts w:cs="Arial"/>
                <w:i/>
                <w:color w:val="222222"/>
              </w:rPr>
              <w:br/>
            </w:r>
            <w:r w:rsidRPr="00DA511C">
              <w:rPr>
                <w:rFonts w:cs="Arial"/>
                <w:i/>
                <w:color w:val="222222"/>
                <w:shd w:val="clear" w:color="auto" w:fill="FFFFFF"/>
              </w:rPr>
              <w:t>Μονομάχοι σε μια μάχη αμφίβολη, σε έναν αγώνα εξουσίας με διαφορετικό έπαθλο για τον καθένα. Ποιος θα κερδίσει;</w:t>
            </w:r>
            <w:r w:rsidRPr="00DA511C">
              <w:rPr>
                <w:rFonts w:cs="Arial"/>
                <w:i/>
                <w:color w:val="222222"/>
              </w:rPr>
              <w:br/>
            </w:r>
            <w:r w:rsidRPr="00DA511C">
              <w:rPr>
                <w:rFonts w:cs="Arial"/>
                <w:i/>
                <w:color w:val="222222"/>
                <w:shd w:val="clear" w:color="auto" w:fill="FFFFFF"/>
              </w:rPr>
              <w:t>...και η γάζα ξετυλίγεται...</w:t>
            </w:r>
            <w:r w:rsidRPr="00DA511C">
              <w:rPr>
                <w:rFonts w:cs="Arial"/>
                <w:i/>
                <w:color w:val="222222"/>
              </w:rPr>
              <w:br/>
            </w:r>
            <w:r w:rsidRPr="00DA511C">
              <w:rPr>
                <w:rFonts w:cs="Arial"/>
                <w:i/>
                <w:color w:val="222222"/>
                <w:shd w:val="clear" w:color="auto" w:fill="FFFFFF"/>
              </w:rPr>
              <w:t>Μια μαύρη, νοσηρή, αιματηρή κωμωδία που φέρνει σε αντιπαράθεση την αλήθεια με το συμφέρον, τη δικαιοσύνη με το βόλεμα και φωτίζει τις σκοτεινές, κρυφές πλευρές που φωλιάζουν μέσα στον καθένα.</w:t>
            </w:r>
            <w:r w:rsidRPr="00DA511C">
              <w:rPr>
                <w:rFonts w:cs="Arial"/>
                <w:i/>
                <w:color w:val="222222"/>
              </w:rPr>
              <w:br/>
            </w:r>
            <w:r w:rsidRPr="00DA511C">
              <w:rPr>
                <w:rFonts w:cs="Arial"/>
                <w:i/>
                <w:color w:val="222222"/>
                <w:shd w:val="clear" w:color="auto" w:fill="FFFFFF"/>
              </w:rPr>
              <w:t>Εσύ τι θα προτιμούσες, μια άσχημη αλήθεια ή ένα όμορφο ψέμα;</w:t>
            </w:r>
            <w:r w:rsidRPr="00DA511C">
              <w:rPr>
                <w:rFonts w:cs="Arial"/>
                <w:i/>
                <w:color w:val="222222"/>
              </w:rPr>
              <w:br/>
            </w:r>
            <w:r w:rsidRPr="00DA511C">
              <w:rPr>
                <w:rFonts w:cs="Arial"/>
                <w:i/>
                <w:color w:val="222222"/>
              </w:rPr>
              <w:br/>
            </w:r>
          </w:p>
          <w:p w:rsidR="000011C5" w:rsidRDefault="000011C5" w:rsidP="00DA511C">
            <w:pPr>
              <w:rPr>
                <w:rFonts w:cs="Arial"/>
                <w:color w:val="222222"/>
                <w:shd w:val="clear" w:color="auto" w:fill="FFFFFF"/>
              </w:rPr>
            </w:pPr>
            <w:r>
              <w:rPr>
                <w:rFonts w:cs="Arial"/>
                <w:b/>
                <w:bCs/>
                <w:color w:val="222222"/>
                <w:u w:val="single"/>
                <w:shd w:val="clear" w:color="auto" w:fill="FFFFFF"/>
              </w:rPr>
              <w:lastRenderedPageBreak/>
              <w:t>Π</w:t>
            </w:r>
            <w:r w:rsidRPr="000011C5">
              <w:rPr>
                <w:rFonts w:cs="Arial"/>
                <w:b/>
                <w:bCs/>
                <w:color w:val="222222"/>
                <w:u w:val="single"/>
                <w:shd w:val="clear" w:color="auto" w:fill="FFFFFF"/>
              </w:rPr>
              <w:t>αίζουν:</w:t>
            </w:r>
            <w:r>
              <w:rPr>
                <w:rFonts w:cs="Arial"/>
                <w:b/>
                <w:bCs/>
                <w:color w:val="222222"/>
                <w:shd w:val="clear" w:color="auto" w:fill="FFFFFF"/>
              </w:rPr>
              <w:t xml:space="preserve"> </w:t>
            </w:r>
            <w:r w:rsidR="00DA511C" w:rsidRPr="00DA511C">
              <w:rPr>
                <w:rFonts w:cs="Arial"/>
                <w:color w:val="222222"/>
              </w:rPr>
              <w:br/>
            </w:r>
            <w:r w:rsidR="00DA511C" w:rsidRPr="00DA511C">
              <w:rPr>
                <w:rFonts w:cs="Arial"/>
                <w:color w:val="222222"/>
                <w:shd w:val="clear" w:color="auto" w:fill="FFFFFF"/>
              </w:rPr>
              <w:t>ΡΕΝΑ ΠΑΡΙΣΗ: Χαρά Μαζίδη</w:t>
            </w:r>
            <w:r w:rsidR="00DA511C" w:rsidRPr="00DA511C">
              <w:rPr>
                <w:rFonts w:cs="Arial"/>
                <w:color w:val="222222"/>
              </w:rPr>
              <w:br/>
            </w:r>
            <w:r w:rsidR="00DA511C" w:rsidRPr="00DA511C">
              <w:rPr>
                <w:rFonts w:cs="Arial"/>
                <w:color w:val="222222"/>
                <w:shd w:val="clear" w:color="auto" w:fill="FFFFFF"/>
              </w:rPr>
              <w:t>ΑΓΓΕΛΙΚΗ ΡΑΠΤΗ: Χαρίκλεια Ζαγοριανού</w:t>
            </w:r>
            <w:r w:rsidR="00DA511C" w:rsidRPr="00DA511C">
              <w:rPr>
                <w:rFonts w:cs="Arial"/>
                <w:color w:val="222222"/>
              </w:rPr>
              <w:br/>
            </w:r>
            <w:r w:rsidR="00DA511C" w:rsidRPr="00DA511C">
              <w:rPr>
                <w:rFonts w:cs="Arial"/>
                <w:color w:val="222222"/>
                <w:shd w:val="clear" w:color="auto" w:fill="FFFFFF"/>
              </w:rPr>
              <w:t>ΔΗΜΟΣΘΕΝΗΣ ΔΡΟΣΟΣ: Βασίλης Παναγιωτίδης</w:t>
            </w:r>
            <w:r w:rsidR="00DA511C" w:rsidRPr="00DA511C">
              <w:rPr>
                <w:rFonts w:cs="Arial"/>
                <w:color w:val="222222"/>
              </w:rPr>
              <w:br/>
            </w:r>
            <w:r w:rsidR="00DA511C" w:rsidRPr="00DA511C">
              <w:rPr>
                <w:rFonts w:cs="Arial"/>
                <w:color w:val="222222"/>
                <w:shd w:val="clear" w:color="auto" w:fill="FFFFFF"/>
              </w:rPr>
              <w:t>ΑΝΔΡΕΑΣ ΣΜΥΡΝΙΩΤΗΣ: Μάνος Κανταλάς</w:t>
            </w:r>
            <w:r w:rsidR="00DA511C" w:rsidRPr="00DA511C">
              <w:rPr>
                <w:rFonts w:cs="Arial"/>
                <w:color w:val="222222"/>
              </w:rPr>
              <w:br/>
            </w:r>
            <w:r w:rsidR="00DA511C" w:rsidRPr="00DA511C">
              <w:rPr>
                <w:rFonts w:cs="Arial"/>
                <w:color w:val="222222"/>
                <w:shd w:val="clear" w:color="auto" w:fill="FFFFFF"/>
              </w:rPr>
              <w:t>ΣΤΕΛΛΑ: Σωτηρία Κατούνα</w:t>
            </w:r>
            <w:r w:rsidR="00DA511C" w:rsidRPr="00DA511C">
              <w:rPr>
                <w:rFonts w:cs="Arial"/>
                <w:color w:val="222222"/>
              </w:rPr>
              <w:br/>
            </w:r>
            <w:r w:rsidR="00DA511C" w:rsidRPr="00DA511C">
              <w:rPr>
                <w:rFonts w:cs="Arial"/>
                <w:color w:val="222222"/>
                <w:shd w:val="clear" w:color="auto" w:fill="FFFFFF"/>
              </w:rPr>
              <w:t>ΙΩΝΑΣ ΒΕΡΓΙΔΗΣ / ΚΑΜΕΡΑΜΑΝ: Χρήστος Σπυρίδης</w:t>
            </w:r>
            <w:r w:rsidR="00DA511C" w:rsidRPr="00DA511C">
              <w:rPr>
                <w:rFonts w:cs="Arial"/>
                <w:color w:val="222222"/>
              </w:rPr>
              <w:br/>
            </w:r>
            <w:r w:rsidR="00DA511C" w:rsidRPr="00DA511C">
              <w:rPr>
                <w:rFonts w:cs="Arial"/>
                <w:color w:val="222222"/>
                <w:shd w:val="clear" w:color="auto" w:fill="FFFFFF"/>
              </w:rPr>
              <w:t>ΔΡ. ΜΑΞΙΜΟΣ ΜΕΡΑΚΛΗΣ: Αντώνης Καστρινός</w:t>
            </w:r>
            <w:r w:rsidR="00DA511C" w:rsidRPr="00DA511C">
              <w:rPr>
                <w:rFonts w:cs="Arial"/>
                <w:color w:val="222222"/>
              </w:rPr>
              <w:br/>
            </w:r>
            <w:r w:rsidR="00DA511C" w:rsidRPr="00DA511C">
              <w:rPr>
                <w:rFonts w:cs="Arial"/>
                <w:color w:val="222222"/>
                <w:shd w:val="clear" w:color="auto" w:fill="FFFFFF"/>
              </w:rPr>
              <w:t>ΥΠΟΥΡΓΟΣ: Αντιγόνη Μαυρίδου</w:t>
            </w:r>
            <w:r w:rsidR="00DA511C" w:rsidRPr="00DA511C">
              <w:rPr>
                <w:rFonts w:cs="Arial"/>
                <w:color w:val="222222"/>
              </w:rPr>
              <w:br/>
            </w:r>
            <w:r w:rsidR="00DA511C" w:rsidRPr="00DA511C">
              <w:rPr>
                <w:rFonts w:cs="Arial"/>
                <w:color w:val="222222"/>
                <w:shd w:val="clear" w:color="auto" w:fill="FFFFFF"/>
              </w:rPr>
              <w:t>ΝΑΤΑΛΙΑ ΔΕΛΛΗ: Ιωάννα Κυριμίδου</w:t>
            </w:r>
            <w:r w:rsidR="00DA511C" w:rsidRPr="00DA511C">
              <w:rPr>
                <w:rFonts w:cs="Arial"/>
                <w:color w:val="222222"/>
              </w:rPr>
              <w:br/>
            </w:r>
            <w:r w:rsidR="00DA511C" w:rsidRPr="00DA511C">
              <w:rPr>
                <w:rFonts w:cs="Arial"/>
                <w:color w:val="222222"/>
                <w:shd w:val="clear" w:color="auto" w:fill="FFFFFF"/>
              </w:rPr>
              <w:t>ΝΙΝΑ ΜΑΚΡΗ: Ελένα Γεωργιάδου</w:t>
            </w:r>
            <w:r w:rsidR="00DA511C" w:rsidRPr="00DA511C">
              <w:rPr>
                <w:rFonts w:cs="Arial"/>
                <w:color w:val="222222"/>
              </w:rPr>
              <w:br/>
            </w:r>
            <w:r w:rsidR="00DA511C" w:rsidRPr="00DA511C">
              <w:rPr>
                <w:rFonts w:cs="Arial"/>
                <w:color w:val="222222"/>
              </w:rPr>
              <w:br/>
            </w:r>
            <w:r w:rsidR="00DA511C" w:rsidRPr="00DA511C">
              <w:rPr>
                <w:rFonts w:cs="Arial"/>
                <w:color w:val="222222"/>
                <w:shd w:val="clear" w:color="auto" w:fill="FFFFFF"/>
              </w:rPr>
              <w:t>Πρωτότυπη μουσική: Ιφιγένεια Σταμπουλή</w:t>
            </w:r>
          </w:p>
          <w:p w:rsidR="000011C5" w:rsidRDefault="00DA511C" w:rsidP="00DA511C">
            <w:pPr>
              <w:rPr>
                <w:rFonts w:cs="Arial"/>
                <w:color w:val="222222"/>
                <w:shd w:val="clear" w:color="auto" w:fill="FFFFFF"/>
              </w:rPr>
            </w:pPr>
            <w:r w:rsidRPr="00DA511C">
              <w:rPr>
                <w:rFonts w:cs="Arial"/>
                <w:color w:val="222222"/>
                <w:shd w:val="clear" w:color="auto" w:fill="FFFFFF"/>
              </w:rPr>
              <w:t>Κοστούμια: Θεατρική Ομάδα «Φύρδην Μίγδην», Μιλένα Πετογιάν</w:t>
            </w:r>
          </w:p>
          <w:p w:rsidR="000011C5" w:rsidRDefault="00DA511C" w:rsidP="00DA511C">
            <w:pPr>
              <w:rPr>
                <w:rFonts w:cs="Arial"/>
                <w:color w:val="222222"/>
                <w:shd w:val="clear" w:color="auto" w:fill="FFFFFF"/>
              </w:rPr>
            </w:pPr>
            <w:r w:rsidRPr="00DA511C">
              <w:rPr>
                <w:rFonts w:cs="Arial"/>
                <w:color w:val="222222"/>
                <w:shd w:val="clear" w:color="auto" w:fill="FFFFFF"/>
              </w:rPr>
              <w:t>Χορογραφία και εκτέλεση χορογραφίας: Έλενα Γκαγκαμάνη</w:t>
            </w:r>
          </w:p>
          <w:p w:rsidR="000011C5" w:rsidRDefault="00DA511C" w:rsidP="00DA511C">
            <w:pPr>
              <w:rPr>
                <w:rFonts w:cs="Arial"/>
                <w:color w:val="222222"/>
                <w:shd w:val="clear" w:color="auto" w:fill="FFFFFF"/>
              </w:rPr>
            </w:pPr>
            <w:r w:rsidRPr="00DA511C">
              <w:rPr>
                <w:rFonts w:cs="Arial"/>
                <w:color w:val="222222"/>
                <w:shd w:val="clear" w:color="auto" w:fill="FFFFFF"/>
              </w:rPr>
              <w:t>Υπεύθυνος ηλεκτρονικού υλικού: Μάνος Κανταλάς</w:t>
            </w:r>
          </w:p>
          <w:p w:rsidR="000011C5" w:rsidRDefault="00DA511C" w:rsidP="00DA511C">
            <w:pPr>
              <w:rPr>
                <w:rFonts w:cs="Arial"/>
                <w:color w:val="222222"/>
                <w:shd w:val="clear" w:color="auto" w:fill="FFFFFF"/>
              </w:rPr>
            </w:pPr>
            <w:r w:rsidRPr="00DA511C">
              <w:rPr>
                <w:rFonts w:cs="Arial"/>
                <w:color w:val="222222"/>
                <w:shd w:val="clear" w:color="auto" w:fill="FFFFFF"/>
              </w:rPr>
              <w:t>Σχεδιασμός αφίσας/προγράμματος: Θωμάς Μοσχοτόγλου TIEM ADV</w:t>
            </w:r>
          </w:p>
          <w:p w:rsidR="000011C5" w:rsidRDefault="00DA511C" w:rsidP="00DA511C">
            <w:pPr>
              <w:rPr>
                <w:rFonts w:cs="Arial"/>
                <w:color w:val="222222"/>
                <w:shd w:val="clear" w:color="auto" w:fill="FFFFFF"/>
              </w:rPr>
            </w:pPr>
            <w:r w:rsidRPr="00DA511C">
              <w:rPr>
                <w:rFonts w:cs="Arial"/>
                <w:color w:val="222222"/>
                <w:shd w:val="clear" w:color="auto" w:fill="FFFFFF"/>
              </w:rPr>
              <w:t>Κατασκευές: Αντώνης Καστρινός</w:t>
            </w:r>
          </w:p>
          <w:p w:rsidR="00DA511C" w:rsidRPr="000011C5" w:rsidRDefault="00DA511C" w:rsidP="00DA511C">
            <w:pPr>
              <w:rPr>
                <w:sz w:val="24"/>
                <w:szCs w:val="24"/>
              </w:rPr>
            </w:pPr>
            <w:r w:rsidRPr="00DA511C">
              <w:rPr>
                <w:rFonts w:cs="Arial"/>
                <w:color w:val="222222"/>
              </w:rPr>
              <w:br/>
            </w:r>
            <w:r w:rsidRPr="000011C5">
              <w:rPr>
                <w:rFonts w:cs="Arial"/>
                <w:b/>
                <w:color w:val="222222"/>
                <w:sz w:val="24"/>
                <w:szCs w:val="24"/>
                <w:shd w:val="clear" w:color="auto" w:fill="FFFFFF"/>
              </w:rPr>
              <w:t>Επιμέλεια/σκηνοθεσία: Γιώτα Αλεξοπούλου</w:t>
            </w:r>
          </w:p>
          <w:p w:rsidR="00DA511C" w:rsidRPr="00DA511C" w:rsidRDefault="00DA511C" w:rsidP="00543F87">
            <w:pPr>
              <w:jc w:val="both"/>
            </w:pPr>
          </w:p>
          <w:p w:rsidR="005C6FE2" w:rsidRPr="003A27CB" w:rsidRDefault="005C6FE2" w:rsidP="00DA511C">
            <w:pPr>
              <w:shd w:val="clear" w:color="auto" w:fill="FFFFFF"/>
            </w:pPr>
          </w:p>
        </w:tc>
      </w:tr>
    </w:tbl>
    <w:p w:rsidR="00B510ED" w:rsidRDefault="00B510ED" w:rsidP="005C6FE2">
      <w:pPr>
        <w:pStyle w:val="Web"/>
        <w:rPr>
          <w:rFonts w:asciiTheme="minorHAnsi" w:hAnsiTheme="minorHAnsi"/>
          <w:sz w:val="22"/>
          <w:szCs w:val="22"/>
        </w:rPr>
      </w:pPr>
    </w:p>
    <w:p w:rsidR="005C6FE2" w:rsidRPr="003A27CB" w:rsidRDefault="00056A47" w:rsidP="005C6FE2">
      <w:pPr>
        <w:pStyle w:val="Web"/>
        <w:rPr>
          <w:rFonts w:asciiTheme="minorHAnsi" w:hAnsiTheme="minorHAnsi"/>
          <w:sz w:val="22"/>
          <w:szCs w:val="22"/>
          <w:u w:val="single"/>
        </w:rPr>
      </w:pPr>
      <w:r w:rsidRPr="00056A47">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margin-left:197.25pt;margin-top:40.15pt;width:100.7pt;height:106.15pt;z-index:251660288" stroked="f">
            <v:fill opacity="0"/>
            <v:textbox>
              <w:txbxContent>
                <w:p w:rsidR="005C6FE2" w:rsidRDefault="005C6FE2" w:rsidP="005C6FE2"/>
              </w:txbxContent>
            </v:textbox>
          </v:shape>
        </w:pict>
      </w:r>
      <w:r w:rsidR="005C6FE2" w:rsidRPr="003A27CB">
        <w:rPr>
          <w:rFonts w:asciiTheme="minorHAnsi" w:hAnsiTheme="minorHAnsi"/>
          <w:sz w:val="22"/>
          <w:szCs w:val="22"/>
        </w:rPr>
        <w:t xml:space="preserve"> </w:t>
      </w:r>
      <w:r w:rsidR="005C6FE2" w:rsidRPr="003A27CB">
        <w:rPr>
          <w:rFonts w:asciiTheme="minorHAnsi" w:hAnsiTheme="minorHAnsi"/>
          <w:sz w:val="22"/>
          <w:szCs w:val="22"/>
          <w:u w:val="single"/>
        </w:rPr>
        <w:t>ΔΙΟΡΓΑΝΩΣΗ:</w:t>
      </w:r>
      <w:r w:rsidR="005C6FE2" w:rsidRPr="003A27CB">
        <w:rPr>
          <w:rFonts w:asciiTheme="minorHAnsi" w:hAnsiTheme="minorHAnsi"/>
          <w:sz w:val="22"/>
          <w:szCs w:val="22"/>
        </w:rPr>
        <w:t xml:space="preserve">                                    </w:t>
      </w:r>
    </w:p>
    <w:p w:rsidR="005C6FE2" w:rsidRPr="00DC1374" w:rsidRDefault="005C6FE2" w:rsidP="005C6FE2">
      <w:pPr>
        <w:pStyle w:val="Web"/>
        <w:rPr>
          <w:u w:val="single"/>
        </w:rPr>
      </w:pPr>
      <w:r>
        <w:t xml:space="preserve">    </w:t>
      </w:r>
      <w:r w:rsidRPr="006876A6">
        <w:rPr>
          <w:noProof/>
        </w:rPr>
        <w:drawing>
          <wp:inline distT="0" distB="0" distL="0" distR="0">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5C6FE2" w:rsidRDefault="005C6FE2" w:rsidP="005C6FE2">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lastRenderedPageBreak/>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tbl>
      <w:tblPr>
        <w:tblW w:w="9645" w:type="dxa"/>
        <w:tblLayout w:type="fixed"/>
        <w:tblCellMar>
          <w:left w:w="0" w:type="dxa"/>
          <w:right w:w="0" w:type="dxa"/>
        </w:tblCellMar>
        <w:tblLook w:val="0000"/>
      </w:tblPr>
      <w:tblGrid>
        <w:gridCol w:w="4253"/>
        <w:gridCol w:w="5392"/>
      </w:tblGrid>
      <w:tr w:rsidR="005C6FE2" w:rsidTr="00543F87">
        <w:trPr>
          <w:trHeight w:val="2400"/>
        </w:trPr>
        <w:tc>
          <w:tcPr>
            <w:tcW w:w="4253" w:type="dxa"/>
            <w:shd w:val="clear" w:color="auto" w:fill="auto"/>
          </w:tcPr>
          <w:p w:rsidR="005C6FE2" w:rsidRDefault="005C6FE2" w:rsidP="00543F87">
            <w:pPr>
              <w:pStyle w:val="a5"/>
              <w:jc w:val="both"/>
              <w:rPr>
                <w:sz w:val="16"/>
                <w:szCs w:val="16"/>
              </w:rPr>
            </w:pPr>
          </w:p>
        </w:tc>
        <w:tc>
          <w:tcPr>
            <w:tcW w:w="5392" w:type="dxa"/>
            <w:shd w:val="clear" w:color="auto" w:fill="auto"/>
          </w:tcPr>
          <w:p w:rsidR="005C6FE2" w:rsidRDefault="005C6FE2" w:rsidP="00543F87">
            <w:pPr>
              <w:jc w:val="both"/>
            </w:pPr>
          </w:p>
        </w:tc>
      </w:tr>
    </w:tbl>
    <w:p w:rsidR="005C6FE2" w:rsidRDefault="005C6FE2" w:rsidP="005C6FE2">
      <w:pPr>
        <w:jc w:val="both"/>
      </w:pPr>
    </w:p>
    <w:p w:rsidR="005C6FE2" w:rsidRDefault="005C6FE2" w:rsidP="005C6FE2">
      <w:pPr>
        <w:jc w:val="both"/>
      </w:pPr>
      <w:r>
        <w:tab/>
      </w:r>
    </w:p>
    <w:p w:rsidR="005C6FE2" w:rsidRDefault="005C6FE2" w:rsidP="005C6FE2">
      <w:pPr>
        <w:rPr>
          <w:sz w:val="14"/>
          <w:szCs w:val="14"/>
        </w:rPr>
      </w:pPr>
    </w:p>
    <w:p w:rsidR="005C6FE2" w:rsidRDefault="005C6FE2" w:rsidP="005C6FE2">
      <w:r>
        <w:tab/>
      </w:r>
    </w:p>
    <w:p w:rsidR="005C6FE2" w:rsidRDefault="005C6FE2" w:rsidP="005C6FE2"/>
    <w:p w:rsidR="005C6FE2" w:rsidRDefault="005C6FE2" w:rsidP="005C6FE2"/>
    <w:p w:rsidR="005C6FE2" w:rsidRDefault="005C6FE2" w:rsidP="005C6FE2"/>
    <w:p w:rsidR="005C6FE2" w:rsidRDefault="005C6FE2" w:rsidP="005C6FE2"/>
    <w:p w:rsidR="005C6FE2" w:rsidRDefault="005C6FE2" w:rsidP="005C6FE2"/>
    <w:p w:rsidR="00AF49BD" w:rsidRDefault="00AF49BD"/>
    <w:sectPr w:rsidR="00AF49BD" w:rsidSect="003D2B30">
      <w:headerReference w:type="default" r:id="rId31"/>
      <w:footerReference w:type="default" r:id="rId32"/>
      <w:pgSz w:w="11906" w:h="16838"/>
      <w:pgMar w:top="1135" w:right="1440" w:bottom="851"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E79" w:rsidRDefault="00B76E79" w:rsidP="003A3180">
      <w:pPr>
        <w:spacing w:after="0" w:line="240" w:lineRule="auto"/>
      </w:pPr>
      <w:r>
        <w:separator/>
      </w:r>
    </w:p>
  </w:endnote>
  <w:endnote w:type="continuationSeparator" w:id="1">
    <w:p w:rsidR="00B76E79" w:rsidRDefault="00B76E79" w:rsidP="003A3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56A47"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231F11"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231F11"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231F11"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231F11"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B76E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E79" w:rsidRDefault="00B76E79" w:rsidP="003A3180">
      <w:pPr>
        <w:spacing w:after="0" w:line="240" w:lineRule="auto"/>
      </w:pPr>
      <w:r>
        <w:separator/>
      </w:r>
    </w:p>
  </w:footnote>
  <w:footnote w:type="continuationSeparator" w:id="1">
    <w:p w:rsidR="00B76E79" w:rsidRDefault="00B76E79" w:rsidP="003A3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231F11"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B76E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5C6FE2"/>
    <w:rsid w:val="000011C5"/>
    <w:rsid w:val="00056A47"/>
    <w:rsid w:val="00083534"/>
    <w:rsid w:val="000E2ADB"/>
    <w:rsid w:val="00231F11"/>
    <w:rsid w:val="003A008C"/>
    <w:rsid w:val="003A3180"/>
    <w:rsid w:val="003B7B10"/>
    <w:rsid w:val="005A6DC8"/>
    <w:rsid w:val="005C6FE2"/>
    <w:rsid w:val="00601EA7"/>
    <w:rsid w:val="006D7581"/>
    <w:rsid w:val="006F5CDB"/>
    <w:rsid w:val="00737501"/>
    <w:rsid w:val="00845E6A"/>
    <w:rsid w:val="0085270E"/>
    <w:rsid w:val="008953B5"/>
    <w:rsid w:val="008D6D7D"/>
    <w:rsid w:val="009C015E"/>
    <w:rsid w:val="00A504AA"/>
    <w:rsid w:val="00AF49BD"/>
    <w:rsid w:val="00B510ED"/>
    <w:rsid w:val="00B76E79"/>
    <w:rsid w:val="00C87864"/>
    <w:rsid w:val="00C87E66"/>
    <w:rsid w:val="00DA511C"/>
    <w:rsid w:val="00DD545F"/>
    <w:rsid w:val="00DE0D68"/>
    <w:rsid w:val="00E844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FE2"/>
    <w:pPr>
      <w:tabs>
        <w:tab w:val="center" w:pos="4513"/>
        <w:tab w:val="right" w:pos="9026"/>
      </w:tabs>
      <w:spacing w:after="0" w:line="240" w:lineRule="auto"/>
    </w:pPr>
  </w:style>
  <w:style w:type="character" w:customStyle="1" w:styleId="Char">
    <w:name w:val="Κεφαλίδα Char"/>
    <w:basedOn w:val="a0"/>
    <w:link w:val="a3"/>
    <w:uiPriority w:val="99"/>
    <w:rsid w:val="005C6FE2"/>
  </w:style>
  <w:style w:type="paragraph" w:styleId="a4">
    <w:name w:val="footer"/>
    <w:basedOn w:val="a"/>
    <w:link w:val="Char0"/>
    <w:uiPriority w:val="99"/>
    <w:unhideWhenUsed/>
    <w:rsid w:val="005C6FE2"/>
    <w:pPr>
      <w:tabs>
        <w:tab w:val="center" w:pos="4513"/>
        <w:tab w:val="right" w:pos="9026"/>
      </w:tabs>
      <w:spacing w:after="0" w:line="240" w:lineRule="auto"/>
    </w:pPr>
  </w:style>
  <w:style w:type="character" w:customStyle="1" w:styleId="Char0">
    <w:name w:val="Υποσέλιδο Char"/>
    <w:basedOn w:val="a0"/>
    <w:link w:val="a4"/>
    <w:uiPriority w:val="99"/>
    <w:rsid w:val="005C6FE2"/>
  </w:style>
  <w:style w:type="character" w:styleId="-">
    <w:name w:val="Hyperlink"/>
    <w:basedOn w:val="a0"/>
    <w:uiPriority w:val="99"/>
    <w:unhideWhenUsed/>
    <w:rsid w:val="005C6FE2"/>
    <w:rPr>
      <w:color w:val="0000FF" w:themeColor="hyperlink"/>
      <w:u w:val="single"/>
    </w:rPr>
  </w:style>
  <w:style w:type="paragraph" w:customStyle="1" w:styleId="a5">
    <w:name w:val="Περιεχόμενα πίνακα"/>
    <w:basedOn w:val="a"/>
    <w:rsid w:val="005C6FE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rsid w:val="005C6FE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5C6F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a0"/>
    <w:rsid w:val="005C6FE2"/>
  </w:style>
  <w:style w:type="paragraph" w:styleId="a7">
    <w:name w:val="List Paragraph"/>
    <w:basedOn w:val="a"/>
    <w:uiPriority w:val="34"/>
    <w:qFormat/>
    <w:rsid w:val="005C6FE2"/>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5C6FE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5C6FE2"/>
    <w:rPr>
      <w:rFonts w:ascii="Tahoma" w:hAnsi="Tahoma" w:cs="Tahoma"/>
      <w:sz w:val="16"/>
      <w:szCs w:val="16"/>
    </w:rPr>
  </w:style>
  <w:style w:type="character" w:customStyle="1" w:styleId="4n-j">
    <w:name w:val="_4n-j"/>
    <w:basedOn w:val="a0"/>
    <w:rsid w:val="0085270E"/>
  </w:style>
  <w:style w:type="character" w:styleId="a9">
    <w:name w:val="Emphasis"/>
    <w:basedOn w:val="a0"/>
    <w:uiPriority w:val="20"/>
    <w:qFormat/>
    <w:rsid w:val="00B510E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997</Words>
  <Characters>5390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2017-11-21T08:59:00Z</cp:lastPrinted>
  <dcterms:created xsi:type="dcterms:W3CDTF">2017-11-22T08:06:00Z</dcterms:created>
  <dcterms:modified xsi:type="dcterms:W3CDTF">2017-11-23T08:42:00Z</dcterms:modified>
</cp:coreProperties>
</file>