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23D5" w14:textId="422D2BF9" w:rsidR="005460CE" w:rsidRDefault="005460CE" w:rsidP="00FC562C">
      <w:pPr>
        <w:tabs>
          <w:tab w:val="left" w:pos="188"/>
        </w:tabs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88AE06" wp14:editId="61F391CA">
            <wp:extent cx="1479274" cy="1479274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37" cy="1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CE00" w14:textId="77777777" w:rsidR="006C5C7F" w:rsidRDefault="006C5C7F" w:rsidP="00ED25F0">
      <w:pPr>
        <w:jc w:val="center"/>
        <w:rPr>
          <w:b/>
          <w:sz w:val="32"/>
          <w:szCs w:val="32"/>
          <w:u w:val="single"/>
        </w:rPr>
      </w:pPr>
    </w:p>
    <w:p w14:paraId="6B900B78" w14:textId="43F20085" w:rsidR="00ED25F0" w:rsidRPr="00012F27" w:rsidRDefault="00ED25F0" w:rsidP="00ED25F0">
      <w:pPr>
        <w:jc w:val="center"/>
        <w:rPr>
          <w:sz w:val="32"/>
          <w:szCs w:val="32"/>
        </w:rPr>
      </w:pPr>
      <w:r w:rsidRPr="00012F27">
        <w:rPr>
          <w:b/>
          <w:sz w:val="32"/>
          <w:szCs w:val="32"/>
          <w:u w:val="single"/>
        </w:rPr>
        <w:t>ΔΕΛΤΙΟ ΤΥΠΟΥ</w:t>
      </w:r>
    </w:p>
    <w:p w14:paraId="62C236CF" w14:textId="38431781" w:rsidR="009B6D1C" w:rsidRPr="009B6D1C" w:rsidRDefault="009B6D1C" w:rsidP="009B6D1C">
      <w:pPr>
        <w:ind w:left="-340" w:right="-170"/>
        <w:jc w:val="center"/>
        <w:rPr>
          <w:rFonts w:ascii="Calibri" w:hAnsi="Calibri" w:cs="Calibri"/>
          <w:b/>
          <w:bCs/>
          <w:sz w:val="32"/>
          <w:szCs w:val="32"/>
        </w:rPr>
      </w:pPr>
      <w:r w:rsidRPr="009B6D1C">
        <w:rPr>
          <w:rFonts w:cs="Calibri"/>
          <w:b/>
          <w:bCs/>
          <w:sz w:val="32"/>
          <w:szCs w:val="32"/>
        </w:rPr>
        <w:t xml:space="preserve">   Το Κέντρο Πολιτισμού της Περιφέρειας Κεντρικής Μακεδονίας σε συνεργασία </w:t>
      </w:r>
    </w:p>
    <w:p w14:paraId="4FBD8CEC" w14:textId="77777777" w:rsidR="009B6D1C" w:rsidRPr="009B6D1C" w:rsidRDefault="009B6D1C" w:rsidP="009B6D1C">
      <w:pPr>
        <w:ind w:left="-340" w:right="-170"/>
        <w:jc w:val="center"/>
        <w:rPr>
          <w:rFonts w:ascii="Calibri" w:hAnsi="Calibri" w:cs="Calibri"/>
          <w:b/>
          <w:bCs/>
          <w:sz w:val="32"/>
          <w:szCs w:val="32"/>
        </w:rPr>
      </w:pPr>
      <w:r w:rsidRPr="009B6D1C">
        <w:rPr>
          <w:rFonts w:cs="Calibri"/>
          <w:b/>
          <w:bCs/>
          <w:sz w:val="32"/>
          <w:szCs w:val="32"/>
        </w:rPr>
        <w:t xml:space="preserve">με την </w:t>
      </w:r>
      <w:proofErr w:type="spellStart"/>
      <w:r w:rsidRPr="009B6D1C">
        <w:rPr>
          <w:rFonts w:cs="Calibri"/>
          <w:b/>
          <w:bCs/>
          <w:sz w:val="32"/>
          <w:szCs w:val="32"/>
        </w:rPr>
        <w:t>Αντιδημαρχία</w:t>
      </w:r>
      <w:proofErr w:type="spellEnd"/>
      <w:r w:rsidRPr="009B6D1C">
        <w:rPr>
          <w:rFonts w:cs="Calibri"/>
          <w:b/>
          <w:bCs/>
          <w:sz w:val="32"/>
          <w:szCs w:val="32"/>
        </w:rPr>
        <w:t xml:space="preserve">  Πολιτισμού </w:t>
      </w:r>
    </w:p>
    <w:p w14:paraId="25E76E8D" w14:textId="5A1AFF35" w:rsidR="009B6D1C" w:rsidRPr="009B6D1C" w:rsidRDefault="009B6D1C" w:rsidP="009B6D1C">
      <w:pPr>
        <w:ind w:left="-340" w:right="-170"/>
        <w:jc w:val="center"/>
        <w:rPr>
          <w:rFonts w:ascii="Calibri" w:hAnsi="Calibri" w:cs="Calibri"/>
          <w:b/>
          <w:bCs/>
          <w:sz w:val="36"/>
          <w:szCs w:val="36"/>
        </w:rPr>
      </w:pPr>
      <w:r w:rsidRPr="009B6D1C">
        <w:rPr>
          <w:rFonts w:cs="Calibri"/>
          <w:b/>
          <w:bCs/>
          <w:sz w:val="32"/>
          <w:szCs w:val="32"/>
        </w:rPr>
        <w:t>του Δήμου Κορδελιού – Ευόσμου</w:t>
      </w:r>
    </w:p>
    <w:p w14:paraId="0E67E722" w14:textId="0F0DF7C8" w:rsidR="00ED25F0" w:rsidRPr="006C5C7F" w:rsidRDefault="00293236" w:rsidP="00ED25F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  <w:r w:rsidRPr="006C5C7F">
        <w:rPr>
          <w:rFonts w:asciiTheme="minorHAnsi" w:hAnsiTheme="minorHAnsi"/>
          <w:sz w:val="32"/>
          <w:szCs w:val="32"/>
        </w:rPr>
        <w:t>Παρουσιάζει την Θεατρική παράσταση</w:t>
      </w:r>
    </w:p>
    <w:p w14:paraId="21CFC48E" w14:textId="77777777" w:rsidR="00716466" w:rsidRDefault="00716466" w:rsidP="00716466">
      <w:pPr>
        <w:spacing w:after="0" w:line="360" w:lineRule="auto"/>
        <w:jc w:val="center"/>
        <w:rPr>
          <w:b/>
          <w:sz w:val="32"/>
          <w:szCs w:val="32"/>
        </w:rPr>
      </w:pPr>
      <w:r w:rsidRPr="00716466">
        <w:rPr>
          <w:b/>
          <w:sz w:val="32"/>
          <w:szCs w:val="32"/>
        </w:rPr>
        <w:t xml:space="preserve"> </w:t>
      </w:r>
    </w:p>
    <w:p w14:paraId="137E1B75" w14:textId="29553A7D" w:rsidR="00716466" w:rsidRDefault="00716466" w:rsidP="00716466">
      <w:pPr>
        <w:spacing w:after="0" w:line="360" w:lineRule="auto"/>
        <w:jc w:val="center"/>
        <w:rPr>
          <w:b/>
          <w:sz w:val="32"/>
          <w:szCs w:val="32"/>
        </w:rPr>
      </w:pPr>
      <w:r w:rsidRPr="00716466">
        <w:rPr>
          <w:b/>
          <w:sz w:val="32"/>
          <w:szCs w:val="32"/>
        </w:rPr>
        <w:t xml:space="preserve">«ΡΑΦΤΗΣ ΚΥΡΙΩΝ» </w:t>
      </w:r>
    </w:p>
    <w:p w14:paraId="45B1A467" w14:textId="2A6D332B" w:rsidR="00716466" w:rsidRDefault="00716466" w:rsidP="00716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                                         τ</w:t>
      </w:r>
      <w:r w:rsidRPr="00BB75F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ου </w:t>
      </w:r>
      <w:proofErr w:type="spellStart"/>
      <w:r w:rsidRPr="00BB75F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Ζώρζ</w:t>
      </w:r>
      <w:proofErr w:type="spellEnd"/>
      <w:r w:rsidRPr="00BB75F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</w:t>
      </w:r>
      <w:proofErr w:type="spellStart"/>
      <w:r w:rsidRPr="00BB75F8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Φεντώ</w:t>
      </w:r>
      <w:proofErr w:type="spellEnd"/>
    </w:p>
    <w:p w14:paraId="3A50B889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14:paraId="15B5A4FE" w14:textId="72FA9DA1" w:rsidR="00716466" w:rsidRPr="00716466" w:rsidRDefault="00716466" w:rsidP="00716466">
      <w:pPr>
        <w:spacing w:after="0" w:line="360" w:lineRule="auto"/>
        <w:jc w:val="center"/>
        <w:rPr>
          <w:b/>
          <w:sz w:val="32"/>
          <w:szCs w:val="32"/>
        </w:rPr>
      </w:pPr>
      <w:r w:rsidRPr="00716466">
        <w:rPr>
          <w:b/>
          <w:sz w:val="32"/>
          <w:szCs w:val="32"/>
        </w:rPr>
        <w:t>ΑΠΟ ΤΗΝ ΘΕΑΤΡΙΚΗ ΟΜΑΔΑ</w:t>
      </w:r>
    </w:p>
    <w:p w14:paraId="74876DB3" w14:textId="239F0F93" w:rsidR="00716466" w:rsidRPr="00716466" w:rsidRDefault="00716466" w:rsidP="00716466">
      <w:pPr>
        <w:spacing w:after="0" w:line="360" w:lineRule="auto"/>
        <w:jc w:val="center"/>
        <w:rPr>
          <w:b/>
          <w:sz w:val="32"/>
          <w:szCs w:val="32"/>
        </w:rPr>
      </w:pPr>
      <w:r w:rsidRPr="00716466">
        <w:rPr>
          <w:b/>
          <w:sz w:val="32"/>
          <w:szCs w:val="32"/>
        </w:rPr>
        <w:t>«ΑΡΤΙΟΙ» ΤΟΥ</w:t>
      </w:r>
      <w:r w:rsidR="00C87551">
        <w:rPr>
          <w:b/>
          <w:sz w:val="32"/>
          <w:szCs w:val="32"/>
        </w:rPr>
        <w:t xml:space="preserve"> ΜΟΡΦΩΤΙΚΟΥ ΠΟΛΙΤΙΣΤΙΚΟΥ ΣΥΛΛΟΓΟΥ</w:t>
      </w:r>
      <w:r w:rsidRPr="00716466">
        <w:rPr>
          <w:b/>
          <w:sz w:val="32"/>
          <w:szCs w:val="32"/>
        </w:rPr>
        <w:t xml:space="preserve"> </w:t>
      </w:r>
      <w:r w:rsidR="00C87551">
        <w:rPr>
          <w:b/>
          <w:sz w:val="32"/>
          <w:szCs w:val="32"/>
        </w:rPr>
        <w:t xml:space="preserve">               </w:t>
      </w:r>
      <w:r w:rsidRPr="00716466">
        <w:rPr>
          <w:b/>
          <w:sz w:val="32"/>
          <w:szCs w:val="32"/>
        </w:rPr>
        <w:t xml:space="preserve">ΝΕΑΣ ΜΗΧΑΝΙΩΝΑΣ </w:t>
      </w:r>
    </w:p>
    <w:p w14:paraId="511E20FA" w14:textId="77777777" w:rsidR="008C5933" w:rsidRDefault="008C5933" w:rsidP="00ED25F0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61732754" w14:textId="6B054F88" w:rsidR="00293236" w:rsidRPr="006C5C7F" w:rsidRDefault="00716466" w:rsidP="00ED25F0">
      <w:pPr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ΔΕΥΤΕΡΑ</w:t>
      </w:r>
      <w:r w:rsidR="00293236" w:rsidRPr="006C5C7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</w:t>
      </w:r>
      <w:r w:rsidR="00293236" w:rsidRPr="006C5C7F">
        <w:rPr>
          <w:b/>
          <w:bCs/>
          <w:sz w:val="32"/>
          <w:szCs w:val="32"/>
        </w:rPr>
        <w:t xml:space="preserve"> Νοεμβρίου 2022</w:t>
      </w:r>
    </w:p>
    <w:p w14:paraId="53856E1C" w14:textId="58D4D126" w:rsidR="00293236" w:rsidRPr="006C5C7F" w:rsidRDefault="00293236" w:rsidP="00ED25F0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6C5C7F">
        <w:rPr>
          <w:b/>
          <w:bCs/>
          <w:sz w:val="32"/>
          <w:szCs w:val="32"/>
        </w:rPr>
        <w:t>Ώρα 20:00</w:t>
      </w:r>
    </w:p>
    <w:p w14:paraId="2BD99446" w14:textId="77777777" w:rsidR="00293236" w:rsidRPr="006C5C7F" w:rsidRDefault="00293236" w:rsidP="00ED25F0">
      <w:pPr>
        <w:spacing w:after="0" w:line="360" w:lineRule="auto"/>
        <w:jc w:val="center"/>
        <w:rPr>
          <w:b/>
          <w:sz w:val="28"/>
          <w:szCs w:val="28"/>
        </w:rPr>
      </w:pPr>
    </w:p>
    <w:p w14:paraId="26E5DF93" w14:textId="0FA67FFE" w:rsidR="00ED25F0" w:rsidRPr="008C5933" w:rsidRDefault="00ED25F0" w:rsidP="00ED25F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sz w:val="32"/>
          <w:szCs w:val="32"/>
        </w:rPr>
      </w:pPr>
      <w:r w:rsidRPr="008C5933">
        <w:rPr>
          <w:rFonts w:asciiTheme="minorHAnsi" w:hAnsiTheme="minorHAnsi"/>
          <w:sz w:val="32"/>
          <w:szCs w:val="32"/>
        </w:rPr>
        <w:t xml:space="preserve">στο </w:t>
      </w:r>
      <w:r w:rsidR="006C5C7F" w:rsidRPr="008C5933">
        <w:rPr>
          <w:rFonts w:asciiTheme="minorHAnsi" w:hAnsiTheme="minorHAnsi"/>
          <w:b/>
          <w:bCs/>
          <w:sz w:val="32"/>
          <w:szCs w:val="32"/>
        </w:rPr>
        <w:t>Θ</w:t>
      </w:r>
      <w:r w:rsidR="001E0A5A" w:rsidRPr="008C5933">
        <w:rPr>
          <w:rFonts w:asciiTheme="minorHAnsi" w:hAnsiTheme="minorHAnsi"/>
          <w:b/>
          <w:bCs/>
          <w:sz w:val="32"/>
          <w:szCs w:val="32"/>
        </w:rPr>
        <w:t>έατρο «ΜΙΚΗΣ ΘΕΟΔΩΡΑΚΗΣ</w:t>
      </w:r>
      <w:r w:rsidR="001E0A5A" w:rsidRPr="008C5933">
        <w:rPr>
          <w:rFonts w:asciiTheme="minorHAnsi" w:hAnsiTheme="minorHAnsi"/>
          <w:sz w:val="32"/>
          <w:szCs w:val="32"/>
        </w:rPr>
        <w:t>»</w:t>
      </w:r>
      <w:r w:rsidRPr="008C5933">
        <w:rPr>
          <w:rFonts w:asciiTheme="minorHAnsi" w:hAnsiTheme="minorHAnsi"/>
          <w:sz w:val="32"/>
          <w:szCs w:val="32"/>
        </w:rPr>
        <w:t xml:space="preserve">  </w:t>
      </w:r>
    </w:p>
    <w:p w14:paraId="22D6C208" w14:textId="207FEF41" w:rsidR="001E0A5A" w:rsidRPr="008C5933" w:rsidRDefault="001E0A5A" w:rsidP="00ED25F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C5933">
        <w:rPr>
          <w:rFonts w:asciiTheme="minorHAnsi" w:hAnsiTheme="minorHAnsi"/>
          <w:sz w:val="32"/>
          <w:szCs w:val="32"/>
        </w:rPr>
        <w:t>(</w:t>
      </w:r>
      <w:proofErr w:type="spellStart"/>
      <w:r w:rsidRPr="008C5933">
        <w:rPr>
          <w:rFonts w:asciiTheme="minorHAnsi" w:hAnsiTheme="minorHAnsi"/>
          <w:sz w:val="32"/>
          <w:szCs w:val="32"/>
        </w:rPr>
        <w:t>Πολυλειτουργικό</w:t>
      </w:r>
      <w:proofErr w:type="spellEnd"/>
      <w:r w:rsidRPr="008C5933">
        <w:rPr>
          <w:rFonts w:asciiTheme="minorHAnsi" w:hAnsiTheme="minorHAnsi"/>
          <w:sz w:val="32"/>
          <w:szCs w:val="32"/>
        </w:rPr>
        <w:t xml:space="preserve"> Κέντρο Δήμου Κορδελιού Ευόσμου, </w:t>
      </w:r>
      <w:proofErr w:type="spellStart"/>
      <w:r w:rsidR="006D032D" w:rsidRPr="008C5933">
        <w:rPr>
          <w:rFonts w:asciiTheme="minorHAnsi" w:hAnsiTheme="minorHAnsi" w:cstheme="minorHAnsi"/>
          <w:sz w:val="32"/>
          <w:szCs w:val="32"/>
          <w:shd w:val="clear" w:color="auto" w:fill="FFFFFF"/>
        </w:rPr>
        <w:t>Παρατσίκογλου</w:t>
      </w:r>
      <w:proofErr w:type="spellEnd"/>
      <w:r w:rsidR="006D032D" w:rsidRPr="008C5933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1, Ελευθέριο-Κορδελιό (είσοδος από οδό </w:t>
      </w:r>
      <w:proofErr w:type="spellStart"/>
      <w:r w:rsidR="006D032D" w:rsidRPr="008C5933">
        <w:rPr>
          <w:rFonts w:asciiTheme="minorHAnsi" w:hAnsiTheme="minorHAnsi" w:cstheme="minorHAnsi"/>
          <w:sz w:val="32"/>
          <w:szCs w:val="32"/>
          <w:shd w:val="clear" w:color="auto" w:fill="FFFFFF"/>
        </w:rPr>
        <w:t>Μοναστηρίου</w:t>
      </w:r>
      <w:proofErr w:type="spellEnd"/>
      <w:r w:rsidRPr="008C5933">
        <w:rPr>
          <w:rFonts w:asciiTheme="minorHAnsi" w:hAnsiTheme="minorHAnsi" w:cstheme="minorHAnsi"/>
          <w:sz w:val="32"/>
          <w:szCs w:val="32"/>
        </w:rPr>
        <w:t>)</w:t>
      </w:r>
    </w:p>
    <w:p w14:paraId="7F4F8415" w14:textId="00C342C5" w:rsidR="00EB58F7" w:rsidRPr="00FC562C" w:rsidRDefault="00ED25F0" w:rsidP="00293236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  <w:r w:rsidRPr="00FC562C">
        <w:rPr>
          <w:rFonts w:asciiTheme="minorHAnsi" w:hAnsiTheme="minorHAnsi"/>
          <w:b/>
        </w:rPr>
        <w:t xml:space="preserve"> </w:t>
      </w:r>
    </w:p>
    <w:p w14:paraId="2A222882" w14:textId="30633300" w:rsidR="007D2453" w:rsidRPr="009E317E" w:rsidRDefault="00ED25F0" w:rsidP="00EB58F7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4C5F">
        <w:rPr>
          <w:rFonts w:asciiTheme="minorHAnsi" w:hAnsiTheme="minorHAnsi"/>
          <w:b/>
          <w:sz w:val="32"/>
          <w:szCs w:val="32"/>
          <w:u w:val="single"/>
        </w:rPr>
        <w:t xml:space="preserve">ΜΕ ΕΛΕΥΘΕΡΗ ΕΙΣΟΔΟ ΓΙΑ ΤΟ ΚΟΙΝΟ </w:t>
      </w:r>
    </w:p>
    <w:p w14:paraId="1CB21FA3" w14:textId="1B0EF4D6" w:rsidR="00FC562C" w:rsidRPr="006C5C7F" w:rsidRDefault="00FC562C" w:rsidP="00A26CE9">
      <w:pPr>
        <w:pStyle w:val="Web"/>
        <w:spacing w:line="360" w:lineRule="auto"/>
        <w:jc w:val="center"/>
        <w:rPr>
          <w:rFonts w:asciiTheme="minorHAnsi" w:hAnsiTheme="minorHAnsi"/>
          <w:b/>
          <w:i/>
        </w:rPr>
      </w:pPr>
      <w:r w:rsidRPr="006C5C7F">
        <w:rPr>
          <w:rFonts w:asciiTheme="minorHAnsi" w:hAnsiTheme="minorHAnsi"/>
          <w:b/>
          <w:i/>
        </w:rPr>
        <w:lastRenderedPageBreak/>
        <w:t xml:space="preserve">Αντί εισιτηρίου θα συλλέγονται: τρόφιμα μακράς διαρκείας, χαρτικά – απορρυπαντικά – είδη προσωπικής υγιεινής – ΥΠΕΡ της </w:t>
      </w:r>
      <w:r w:rsidR="00EE4975" w:rsidRPr="006C5C7F">
        <w:rPr>
          <w:rFonts w:asciiTheme="minorHAnsi" w:hAnsiTheme="minorHAnsi"/>
          <w:b/>
          <w:i/>
        </w:rPr>
        <w:t>«</w:t>
      </w:r>
      <w:r w:rsidRPr="006C5C7F">
        <w:rPr>
          <w:rFonts w:asciiTheme="minorHAnsi" w:hAnsiTheme="minorHAnsi"/>
          <w:b/>
          <w:i/>
        </w:rPr>
        <w:t>ΑΡΩΓΗΣ ΘΕΣΣΑΛΟΝΙΚΗΣ»</w:t>
      </w:r>
    </w:p>
    <w:p w14:paraId="68A8542D" w14:textId="016FA1A0" w:rsidR="00FC562C" w:rsidRPr="00FC562C" w:rsidRDefault="00FC562C" w:rsidP="00FC562C">
      <w:pPr>
        <w:pStyle w:val="Web"/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200505">
        <w:rPr>
          <w:rFonts w:asciiTheme="minorHAnsi" w:hAnsiTheme="minorHAnsi"/>
          <w:b/>
          <w:i/>
          <w:noProof/>
          <w:sz w:val="22"/>
          <w:szCs w:val="22"/>
        </w:rPr>
        <w:drawing>
          <wp:inline distT="0" distB="0" distL="0" distR="0" wp14:anchorId="24F32589" wp14:editId="5ED9ACA9">
            <wp:extent cx="1148416" cy="409575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16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47AD2" w14:textId="77777777" w:rsidR="009B6D1C" w:rsidRDefault="009B6D1C" w:rsidP="008C5933">
      <w:pPr>
        <w:rPr>
          <w:rFonts w:ascii="Calibri" w:hAnsi="Calibri" w:cs="Calibri"/>
          <w:b/>
          <w:bCs/>
          <w:sz w:val="32"/>
          <w:szCs w:val="32"/>
        </w:rPr>
      </w:pPr>
    </w:p>
    <w:p w14:paraId="5FC1A689" w14:textId="1E450071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«ΡΑΦΤΗΣ ΚΥΡΙΩΝ»</w:t>
      </w:r>
    </w:p>
    <w:p w14:paraId="231EB920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Του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Ζώρζ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Φεντώ</w:t>
      </w:r>
      <w:proofErr w:type="spellEnd"/>
    </w:p>
    <w:p w14:paraId="6CB0D4EB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Απόδοση: Ερρίκος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Μπελιές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.</w:t>
      </w:r>
    </w:p>
    <w:p w14:paraId="0F8FE4B0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56E52279" w14:textId="0B31C644" w:rsidR="00716466" w:rsidRPr="00716466" w:rsidRDefault="00716466" w:rsidP="00716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Το πιο γνωστό έργο του κορυφαίου τεχνίτη της αστικής φάρσας!</w:t>
      </w:r>
    </w:p>
    <w:p w14:paraId="2F685366" w14:textId="77777777" w:rsidR="00716466" w:rsidRPr="00716466" w:rsidRDefault="00716466" w:rsidP="0071646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Μια σειρά από παρεξηγήσεις οδηγεί σε ερωτικές ζήλιες, καυγάδες και ανατροπές, που διαδέχονται η μια την άλλη με φρενιτιώδη ρυθμό. Η εσκεμμένα απλοϊκή ματιά του συγγραφέα καταλήγει να γίνεται κριτής των πιο ουσιαστικών προβλημάτων της αστικής κοινωνίας και οι δήθεν αφελείς διάλογοι ομολογούν ή αποκαλύπτουν αλήθειες που δεν θα ήταν δυνατόν να λεχθούν με τους κώδικες του δράματος.</w:t>
      </w:r>
    </w:p>
    <w:p w14:paraId="505448EB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4C7E498B" w14:textId="77777777" w:rsidR="00716466" w:rsidRPr="00A26CE9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</w:pPr>
      <w:r w:rsidRPr="00A26CE9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Συντελεστές</w:t>
      </w:r>
    </w:p>
    <w:p w14:paraId="23D84219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3A6C8270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Μετάφραση: Ερρίκος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Μπελιές</w:t>
      </w:r>
      <w:proofErr w:type="spellEnd"/>
    </w:p>
    <w:p w14:paraId="6FD4D5DB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531D2439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Σκηνοθεσία: Σμαράγδα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Τζούμα</w:t>
      </w:r>
      <w:proofErr w:type="spellEnd"/>
    </w:p>
    <w:p w14:paraId="20038DAE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435F0010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Φωτισμοί</w:t>
      </w:r>
      <w:r w:rsidRPr="00716466">
        <w:rPr>
          <w:rFonts w:eastAsia="Times New Roman" w:cstheme="minorHAnsi"/>
          <w:color w:val="222222"/>
          <w:sz w:val="32"/>
          <w:szCs w:val="32"/>
          <w:lang w:val="en-US" w:eastAsia="el-GR"/>
        </w:rPr>
        <w:t>: </w:t>
      </w:r>
      <w:r w:rsidRPr="00716466">
        <w:rPr>
          <w:rFonts w:eastAsia="Times New Roman" w:cstheme="minorHAnsi"/>
          <w:color w:val="171A1D"/>
          <w:sz w:val="32"/>
          <w:szCs w:val="32"/>
          <w:lang w:val="en-US" w:eastAsia="el-GR"/>
        </w:rPr>
        <w:t>Train Studio Sound &amp; Light</w:t>
      </w:r>
    </w:p>
    <w:p w14:paraId="2E9233F7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</w:p>
    <w:p w14:paraId="39E04F84" w14:textId="3FD1677C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Σκηνικά</w:t>
      </w:r>
      <w:r w:rsidRPr="00716466">
        <w:rPr>
          <w:rFonts w:eastAsia="Times New Roman" w:cstheme="minorHAnsi"/>
          <w:color w:val="222222"/>
          <w:sz w:val="32"/>
          <w:szCs w:val="32"/>
          <w:lang w:val="en-US" w:eastAsia="el-GR"/>
        </w:rPr>
        <w:t xml:space="preserve">- </w:t>
      </w:r>
      <w:r w:rsidR="00A017E2" w:rsidRPr="00716466">
        <w:rPr>
          <w:rFonts w:eastAsia="Times New Roman" w:cstheme="minorHAnsi"/>
          <w:color w:val="222222"/>
          <w:sz w:val="32"/>
          <w:szCs w:val="32"/>
          <w:lang w:eastAsia="el-GR"/>
        </w:rPr>
        <w:t>ομάδα</w:t>
      </w:r>
      <w:r w:rsidRPr="00716466">
        <w:rPr>
          <w:rFonts w:eastAsia="Times New Roman" w:cstheme="minorHAnsi"/>
          <w:color w:val="222222"/>
          <w:sz w:val="32"/>
          <w:szCs w:val="32"/>
          <w:lang w:val="en-US" w:eastAsia="el-GR"/>
        </w:rPr>
        <w:t xml:space="preserve"> </w:t>
      </w: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Άρτιοι</w:t>
      </w:r>
    </w:p>
    <w:p w14:paraId="6D574B0D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</w:p>
    <w:p w14:paraId="48E7123B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Κοστούμια- ομάδα Άρτιοι</w:t>
      </w:r>
    </w:p>
    <w:p w14:paraId="63B33979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6DB0C134" w14:textId="77777777" w:rsidR="00716466" w:rsidRPr="00A26CE9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</w:pPr>
      <w:r w:rsidRPr="00A26CE9">
        <w:rPr>
          <w:rFonts w:eastAsia="Times New Roman" w:cstheme="minorHAnsi"/>
          <w:b/>
          <w:bCs/>
          <w:color w:val="222222"/>
          <w:sz w:val="32"/>
          <w:szCs w:val="32"/>
          <w:lang w:eastAsia="el-GR"/>
        </w:rPr>
        <w:t>Παίζουν:</w:t>
      </w:r>
    </w:p>
    <w:p w14:paraId="30F0D776" w14:textId="77777777" w:rsidR="00716466" w:rsidRPr="005E169A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val="en-US" w:eastAsia="el-GR"/>
        </w:rPr>
      </w:pPr>
    </w:p>
    <w:p w14:paraId="22868F2E" w14:textId="582EB3FC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Κορνήλιος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Χατζηστεφάνου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Πατρίκ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Μουλινο</w:t>
      </w:r>
      <w:proofErr w:type="spellEnd"/>
    </w:p>
    <w:p w14:paraId="1F2F8BDD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7E1560F1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Χαρά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Μαζίδη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- Κατερίνα Αναγνώστου-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Υβόν</w:t>
      </w:r>
      <w:proofErr w:type="spellEnd"/>
    </w:p>
    <w:p w14:paraId="1534FE95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2D174584" w14:textId="300C0EE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Βασίλης Παναγιωτίδης-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Μπασσινέ</w:t>
      </w:r>
      <w:proofErr w:type="spellEnd"/>
    </w:p>
    <w:p w14:paraId="70D292F2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0279BFE9" w14:textId="77777777" w:rsidR="005E169A" w:rsidRDefault="005E169A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595C3E61" w14:textId="79106E50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lastRenderedPageBreak/>
        <w:t xml:space="preserve">Βιργινία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Καλλιοντζή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- Δέσποινα Καραγιάννη-κ.</w:t>
      </w:r>
      <w:r w:rsidR="00450F8B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Αιγκρεβίλ</w:t>
      </w:r>
      <w:proofErr w:type="spellEnd"/>
    </w:p>
    <w:p w14:paraId="42D201CE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0D9C0B43" w14:textId="44055667" w:rsidR="00716466" w:rsidRPr="00732E8F" w:rsidRDefault="00732E8F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Κωνσταντίνος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l-GR"/>
        </w:rPr>
        <w:t>Κουρουτσαλάκης</w:t>
      </w:r>
      <w:proofErr w:type="spellEnd"/>
      <w:r>
        <w:rPr>
          <w:rFonts w:eastAsia="Times New Roman" w:cstheme="minorHAnsi"/>
          <w:color w:val="222222"/>
          <w:sz w:val="32"/>
          <w:szCs w:val="32"/>
          <w:lang w:val="en-US" w:eastAsia="el-GR"/>
        </w:rPr>
        <w:t>: E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l-GR"/>
        </w:rPr>
        <w:t>τιέν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</w:p>
    <w:p w14:paraId="3668D17F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6E39CBE7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Κώστας Αγγίτης-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Ωμπέν</w:t>
      </w:r>
      <w:proofErr w:type="spellEnd"/>
    </w:p>
    <w:p w14:paraId="3A5043CC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3445ABB9" w14:textId="2BD47DC1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Αλεξάνδρα Γιαλούρη – </w:t>
      </w:r>
      <w:r w:rsidR="00BB541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Αντιγόνη Μαυρίδου 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Σουζάν</w:t>
      </w:r>
      <w:proofErr w:type="spellEnd"/>
    </w:p>
    <w:p w14:paraId="6FD99E0A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0A90CA91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Αλκμήνη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Δεδέογλου</w:t>
      </w:r>
      <w:proofErr w:type="spellEnd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- Κατερίνα Αναγνώστου-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Ρόζα</w:t>
      </w:r>
      <w:proofErr w:type="spellEnd"/>
    </w:p>
    <w:p w14:paraId="6FB7C390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77D64F90" w14:textId="519ECEC0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Ασημένια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Τσιουτσιουλίτου</w:t>
      </w:r>
      <w:proofErr w:type="spellEnd"/>
      <w:r w:rsidR="00717679">
        <w:rPr>
          <w:rFonts w:eastAsia="Times New Roman" w:cstheme="minorHAnsi"/>
          <w:color w:val="222222"/>
          <w:sz w:val="32"/>
          <w:szCs w:val="32"/>
          <w:lang w:eastAsia="el-GR"/>
        </w:rPr>
        <w:t xml:space="preserve">, Μέλλω </w:t>
      </w:r>
      <w:proofErr w:type="spellStart"/>
      <w:r w:rsidR="00717679">
        <w:rPr>
          <w:rFonts w:eastAsia="Times New Roman" w:cstheme="minorHAnsi"/>
          <w:color w:val="222222"/>
          <w:sz w:val="32"/>
          <w:szCs w:val="32"/>
          <w:lang w:eastAsia="el-GR"/>
        </w:rPr>
        <w:t>Νταβράνη</w:t>
      </w:r>
      <w:proofErr w:type="spellEnd"/>
      <w:r w:rsidR="00717679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- </w:t>
      </w:r>
      <w:proofErr w:type="spellStart"/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Πομπιν</w:t>
      </w:r>
      <w:r w:rsidR="00717679">
        <w:rPr>
          <w:rFonts w:eastAsia="Times New Roman" w:cstheme="minorHAnsi"/>
          <w:color w:val="222222"/>
          <w:sz w:val="32"/>
          <w:szCs w:val="32"/>
          <w:lang w:eastAsia="el-GR"/>
        </w:rPr>
        <w:t>έτ</w:t>
      </w:r>
      <w:proofErr w:type="spellEnd"/>
    </w:p>
    <w:p w14:paraId="73B74903" w14:textId="77777777" w:rsidR="00716466" w:rsidRPr="00716466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1F72A454" w14:textId="08146E9B" w:rsidR="00990CA7" w:rsidRDefault="00716466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Βασιλική Παπασπύρου</w:t>
      </w:r>
      <w:r w:rsidR="00BB541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, Γιάννης </w:t>
      </w:r>
      <w:proofErr w:type="spellStart"/>
      <w:r w:rsidR="00BB5416">
        <w:rPr>
          <w:rFonts w:eastAsia="Times New Roman" w:cstheme="minorHAnsi"/>
          <w:color w:val="222222"/>
          <w:sz w:val="32"/>
          <w:szCs w:val="32"/>
          <w:lang w:eastAsia="el-GR"/>
        </w:rPr>
        <w:t>Σιορμανωλάκης</w:t>
      </w:r>
      <w:proofErr w:type="spellEnd"/>
      <w:r w:rsidR="00BB5416">
        <w:rPr>
          <w:rFonts w:eastAsia="Times New Roman" w:cstheme="minorHAnsi"/>
          <w:color w:val="222222"/>
          <w:sz w:val="32"/>
          <w:szCs w:val="32"/>
          <w:lang w:eastAsia="el-GR"/>
        </w:rPr>
        <w:t xml:space="preserve"> -Ο</w:t>
      </w:r>
      <w:r w:rsidRPr="00716466">
        <w:rPr>
          <w:rFonts w:eastAsia="Times New Roman" w:cstheme="minorHAnsi"/>
          <w:color w:val="222222"/>
          <w:sz w:val="32"/>
          <w:szCs w:val="32"/>
          <w:lang w:eastAsia="el-GR"/>
        </w:rPr>
        <w:t>ικονόμος</w:t>
      </w:r>
    </w:p>
    <w:p w14:paraId="12E3D759" w14:textId="49C93D29" w:rsidR="00990CA7" w:rsidRDefault="00990CA7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483C20D7" w14:textId="1F93472B" w:rsidR="00990CA7" w:rsidRDefault="00990CA7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Χορογραφίες-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l-GR"/>
        </w:rPr>
        <w:t>Τζώρτζια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l-GR"/>
        </w:rPr>
        <w:t>Βοργιά</w:t>
      </w:r>
      <w:proofErr w:type="spellEnd"/>
    </w:p>
    <w:p w14:paraId="701E10FD" w14:textId="4C7EA7FB" w:rsidR="006425C1" w:rsidRDefault="006425C1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</w:p>
    <w:p w14:paraId="691F0434" w14:textId="1BFF38CE" w:rsidR="00A26CE9" w:rsidRPr="00A26CE9" w:rsidRDefault="006425C1" w:rsidP="007164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el-GR"/>
        </w:rPr>
      </w:pP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Φωτογραφίες, τρέιλερ – </w:t>
      </w:r>
      <w:r w:rsidR="00464C7B">
        <w:rPr>
          <w:rFonts w:eastAsia="Times New Roman" w:cstheme="minorHAnsi"/>
          <w:color w:val="222222"/>
          <w:sz w:val="32"/>
          <w:szCs w:val="32"/>
          <w:lang w:eastAsia="el-GR"/>
        </w:rPr>
        <w:t xml:space="preserve">αφίσα - </w:t>
      </w:r>
      <w:r>
        <w:rPr>
          <w:rFonts w:eastAsia="Times New Roman" w:cstheme="minorHAnsi"/>
          <w:color w:val="222222"/>
          <w:sz w:val="32"/>
          <w:szCs w:val="32"/>
          <w:lang w:eastAsia="el-GR"/>
        </w:rPr>
        <w:t xml:space="preserve">Γιώργος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el-GR"/>
        </w:rPr>
        <w:t>Σαλαγιάννης</w:t>
      </w:r>
      <w:proofErr w:type="spellEnd"/>
    </w:p>
    <w:p w14:paraId="0D874D47" w14:textId="77777777" w:rsidR="00716466" w:rsidRDefault="00716466" w:rsidP="00716466"/>
    <w:p w14:paraId="1D26E9BA" w14:textId="77777777" w:rsidR="00293236" w:rsidRDefault="00293236" w:rsidP="006B77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ndale Sans UI" w:hAnsiTheme="minorHAnsi" w:cstheme="minorHAnsi"/>
          <w:kern w:val="1"/>
          <w:u w:val="single"/>
        </w:rPr>
      </w:pPr>
    </w:p>
    <w:p w14:paraId="24BAC7A6" w14:textId="0143B297" w:rsidR="006B77FE" w:rsidRPr="006C5C7F" w:rsidRDefault="001207C9" w:rsidP="006B77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ndale Sans UI" w:hAnsiTheme="minorHAnsi" w:cstheme="minorHAnsi"/>
          <w:kern w:val="1"/>
          <w:sz w:val="32"/>
          <w:szCs w:val="32"/>
        </w:rPr>
      </w:pPr>
      <w:r w:rsidRPr="006C5C7F">
        <w:rPr>
          <w:rFonts w:asciiTheme="minorHAnsi" w:eastAsia="Andale Sans UI" w:hAnsiTheme="minorHAnsi" w:cstheme="minorHAnsi"/>
          <w:kern w:val="1"/>
          <w:sz w:val="32"/>
          <w:szCs w:val="32"/>
          <w:u w:val="single"/>
        </w:rPr>
        <w:t>ΟΡΓΑΝΩΣΗ ΠΑΡΑΓΩΓΗΣ</w:t>
      </w:r>
      <w:r w:rsidR="006B77FE" w:rsidRPr="006C5C7F">
        <w:rPr>
          <w:rFonts w:asciiTheme="minorHAnsi" w:eastAsia="Andale Sans UI" w:hAnsiTheme="minorHAnsi" w:cstheme="minorHAnsi"/>
          <w:kern w:val="1"/>
          <w:sz w:val="32"/>
          <w:szCs w:val="32"/>
          <w:u w:val="single"/>
        </w:rPr>
        <w:t>:</w:t>
      </w:r>
      <w:r w:rsidR="006B77FE" w:rsidRPr="006C5C7F">
        <w:rPr>
          <w:rFonts w:asciiTheme="minorHAnsi" w:eastAsia="Andale Sans UI" w:hAnsiTheme="minorHAnsi" w:cstheme="minorHAnsi"/>
          <w:kern w:val="1"/>
          <w:sz w:val="32"/>
          <w:szCs w:val="32"/>
        </w:rPr>
        <w:t xml:space="preserve">     </w:t>
      </w:r>
    </w:p>
    <w:p w14:paraId="2C89EEE4" w14:textId="432B81D2" w:rsidR="006B77FE" w:rsidRPr="006C5C7F" w:rsidRDefault="006B77FE" w:rsidP="006B77FE">
      <w:pPr>
        <w:widowControl w:val="0"/>
        <w:suppressAutoHyphens/>
        <w:spacing w:after="0" w:line="240" w:lineRule="auto"/>
        <w:jc w:val="both"/>
        <w:rPr>
          <w:rFonts w:eastAsia="Andale Sans UI" w:cstheme="minorHAnsi"/>
          <w:b/>
          <w:bCs/>
          <w:kern w:val="1"/>
          <w:sz w:val="32"/>
          <w:szCs w:val="32"/>
        </w:rPr>
      </w:pPr>
      <w:r w:rsidRPr="006C5C7F">
        <w:rPr>
          <w:rFonts w:eastAsia="Andale Sans UI" w:cstheme="minorHAnsi"/>
          <w:b/>
          <w:bCs/>
          <w:kern w:val="1"/>
          <w:sz w:val="32"/>
          <w:szCs w:val="32"/>
        </w:rPr>
        <w:t>Κέντρο Πολιτισμού Περιφέρειας Κεντρικής Μακεδονίας</w:t>
      </w:r>
      <w:r w:rsidR="00D57D40" w:rsidRPr="006C5C7F">
        <w:rPr>
          <w:rFonts w:eastAsia="Andale Sans UI" w:cstheme="minorHAnsi"/>
          <w:b/>
          <w:bCs/>
          <w:kern w:val="1"/>
          <w:sz w:val="32"/>
          <w:szCs w:val="32"/>
        </w:rPr>
        <w:t xml:space="preserve"> σε συ</w:t>
      </w:r>
      <w:r w:rsidR="00520922" w:rsidRPr="006C5C7F">
        <w:rPr>
          <w:rFonts w:eastAsia="Andale Sans UI" w:cstheme="minorHAnsi"/>
          <w:b/>
          <w:bCs/>
          <w:kern w:val="1"/>
          <w:sz w:val="32"/>
          <w:szCs w:val="32"/>
        </w:rPr>
        <w:t>νεργασία</w:t>
      </w:r>
      <w:r w:rsidR="00D57D40" w:rsidRPr="006C5C7F">
        <w:rPr>
          <w:rFonts w:eastAsia="Andale Sans UI" w:cstheme="minorHAnsi"/>
          <w:b/>
          <w:bCs/>
          <w:kern w:val="1"/>
          <w:sz w:val="32"/>
          <w:szCs w:val="32"/>
        </w:rPr>
        <w:t xml:space="preserve"> με</w:t>
      </w:r>
      <w:r w:rsidR="00E90E39" w:rsidRPr="006C5C7F">
        <w:rPr>
          <w:rFonts w:cstheme="minorHAnsi"/>
          <w:b/>
          <w:bCs/>
          <w:color w:val="500050"/>
          <w:sz w:val="32"/>
          <w:szCs w:val="32"/>
          <w:shd w:val="clear" w:color="auto" w:fill="FFFFFF"/>
        </w:rPr>
        <w:t xml:space="preserve"> </w:t>
      </w:r>
      <w:r w:rsidR="00E90E39" w:rsidRPr="006C5C7F">
        <w:rPr>
          <w:rFonts w:cstheme="minorHAnsi"/>
          <w:b/>
          <w:bCs/>
          <w:sz w:val="32"/>
          <w:szCs w:val="32"/>
          <w:shd w:val="clear" w:color="auto" w:fill="FFFFFF"/>
        </w:rPr>
        <w:t xml:space="preserve">την </w:t>
      </w:r>
      <w:proofErr w:type="spellStart"/>
      <w:r w:rsidR="00E90E39" w:rsidRPr="006C5C7F">
        <w:rPr>
          <w:rFonts w:cstheme="minorHAnsi"/>
          <w:b/>
          <w:bCs/>
          <w:sz w:val="32"/>
          <w:szCs w:val="32"/>
          <w:shd w:val="clear" w:color="auto" w:fill="FFFFFF"/>
        </w:rPr>
        <w:t>Αντιδημαρχία</w:t>
      </w:r>
      <w:proofErr w:type="spellEnd"/>
      <w:r w:rsidR="00E90E39" w:rsidRPr="006C5C7F">
        <w:rPr>
          <w:rFonts w:cstheme="minorHAnsi"/>
          <w:b/>
          <w:bCs/>
          <w:sz w:val="32"/>
          <w:szCs w:val="32"/>
          <w:shd w:val="clear" w:color="auto" w:fill="FFFFFF"/>
        </w:rPr>
        <w:t xml:space="preserve"> Πολιτισμού του Δήμου Κορδελιού-Ευόσμου</w:t>
      </w:r>
    </w:p>
    <w:p w14:paraId="1CCCA479" w14:textId="77777777" w:rsidR="009B6D1C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l-GR"/>
        </w:rPr>
      </w:pPr>
    </w:p>
    <w:p w14:paraId="19D474CA" w14:textId="77777777" w:rsidR="009B6D1C" w:rsidRDefault="009B6D1C" w:rsidP="006B77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l-GR"/>
        </w:rPr>
      </w:pPr>
    </w:p>
    <w:p w14:paraId="4F811895" w14:textId="77777777" w:rsidR="00336629" w:rsidRDefault="00336629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ΧΟΡΗΓΟΙ ΕΠΙΚΟΙΝΩΝΙΑΣ: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</w:t>
      </w:r>
    </w:p>
    <w:p w14:paraId="2698E479" w14:textId="77777777" w:rsidR="00336629" w:rsidRDefault="00336629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5281AF5A" w14:textId="77777777" w:rsidR="00336629" w:rsidRPr="00336629" w:rsidRDefault="00336629" w:rsidP="00336629">
      <w:pPr>
        <w:widowControl w:val="0"/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ΕΡΤ3, 102 FM, 9.58 FM, ΕΡΤ ΣΕΡΡΕΣ,  TV100, FM 100, FM 100.6, ΜΑΚΕΔΟΝΙΑ, </w:t>
      </w:r>
      <w:hyperlink r:id="rId9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MAKTHES.GR</w:t>
        </w:r>
      </w:hyperlink>
      <w:r w:rsidRPr="00336629">
        <w:rPr>
          <w:rFonts w:cstheme="minorHAnsi"/>
          <w:b/>
          <w:bCs/>
          <w:sz w:val="24"/>
          <w:szCs w:val="24"/>
        </w:rPr>
        <w:t xml:space="preserve">, 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ΤΥΠΟΣ ΘΕΣΣΑΛΟΝΙΚΗΣ, PARALLAXI, </w:t>
      </w:r>
      <w:r w:rsidRPr="00336629">
        <w:rPr>
          <w:rFonts w:eastAsia="Times New Roman" w:cstheme="minorHAnsi"/>
          <w:b/>
          <w:bCs/>
          <w:sz w:val="24"/>
          <w:szCs w:val="24"/>
          <w:lang w:eastAsia="el-GR"/>
        </w:rPr>
        <w:t>ΜΑΚΕΔΟΝΙΑ,</w:t>
      </w:r>
      <w:r w:rsidRPr="00336629">
        <w:rPr>
          <w:rFonts w:eastAsia="Times New Roman" w:cstheme="minorHAnsi"/>
          <w:b/>
          <w:bCs/>
          <w:sz w:val="24"/>
          <w:szCs w:val="24"/>
          <w:lang w:val="en-US" w:eastAsia="el-GR"/>
        </w:rPr>
        <w:t> </w:t>
      </w:r>
      <w:hyperlink r:id="rId10" w:tgtFrame="_blank" w:history="1">
        <w:r w:rsidRPr="00336629">
          <w:rPr>
            <w:rStyle w:val="-"/>
            <w:rFonts w:eastAsia="Times New Roman" w:cstheme="minorHAnsi"/>
            <w:b/>
            <w:bCs/>
            <w:color w:val="auto"/>
            <w:sz w:val="24"/>
            <w:szCs w:val="24"/>
            <w:u w:val="none"/>
            <w:lang w:val="en-US" w:eastAsia="el-GR"/>
          </w:rPr>
          <w:t>MAKTHES</w:t>
        </w:r>
        <w:r w:rsidRPr="00336629">
          <w:rPr>
            <w:rStyle w:val="-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el-GR"/>
          </w:rPr>
          <w:t>.</w:t>
        </w:r>
        <w:r w:rsidRPr="00336629">
          <w:rPr>
            <w:rStyle w:val="-"/>
            <w:rFonts w:eastAsia="Times New Roman" w:cstheme="minorHAnsi"/>
            <w:b/>
            <w:bCs/>
            <w:color w:val="auto"/>
            <w:sz w:val="24"/>
            <w:szCs w:val="24"/>
            <w:u w:val="none"/>
            <w:lang w:val="en-US" w:eastAsia="el-GR"/>
          </w:rPr>
          <w:t>GR</w:t>
        </w:r>
      </w:hyperlink>
      <w:r w:rsidRPr="00336629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Pr="00336629">
        <w:rPr>
          <w:rFonts w:eastAsia="Times New Roman" w:cstheme="minorHAnsi"/>
          <w:b/>
          <w:bCs/>
          <w:sz w:val="24"/>
          <w:szCs w:val="24"/>
          <w:lang w:val="en-US" w:eastAsia="el-GR"/>
        </w:rPr>
        <w:t> </w:t>
      </w:r>
      <w:r w:rsidRPr="00336629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ΤΥΠΟΣ ΘΕΣΣΑΛΟΝΙΚΗΣ, 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>PARALLAXI, POLIS MAGAZINO, THESSTODAY,</w:t>
      </w:r>
      <w:r w:rsidRPr="00336629">
        <w:rPr>
          <w:rFonts w:cstheme="minorHAnsi"/>
          <w:b/>
          <w:bCs/>
          <w:sz w:val="24"/>
          <w:szCs w:val="24"/>
        </w:rPr>
        <w:t xml:space="preserve"> </w:t>
      </w:r>
      <w:hyperlink r:id="rId11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THES.GR</w:t>
        </w:r>
      </w:hyperlink>
      <w:r w:rsidRPr="00336629">
        <w:rPr>
          <w:rFonts w:cstheme="minorHAnsi"/>
          <w:b/>
          <w:bCs/>
          <w:sz w:val="24"/>
          <w:szCs w:val="24"/>
        </w:rPr>
        <w:t>,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CITYPORTAL, KARFITSA,</w:t>
      </w:r>
      <w:r w:rsidRPr="00336629">
        <w:rPr>
          <w:rFonts w:cstheme="minorHAnsi"/>
          <w:b/>
          <w:bCs/>
          <w:sz w:val="24"/>
          <w:szCs w:val="24"/>
        </w:rPr>
        <w:t xml:space="preserve"> </w:t>
      </w:r>
      <w:hyperlink r:id="rId12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COSMOPOLITI.COM</w:t>
        </w:r>
      </w:hyperlink>
      <w:r w:rsidRPr="00336629">
        <w:rPr>
          <w:rFonts w:cstheme="minorHAnsi"/>
          <w:b/>
          <w:bCs/>
          <w:sz w:val="24"/>
          <w:szCs w:val="24"/>
        </w:rPr>
        <w:t>,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ΚΟΥΛΤΟΥΡΟΣΟΥΠΑ, METROPOLIS95.5, VELVET 96.8, ZOO 90.8, METROSPORT,</w:t>
      </w:r>
      <w:r w:rsidRPr="00336629">
        <w:rPr>
          <w:rFonts w:cstheme="minorHAnsi"/>
          <w:b/>
          <w:bCs/>
          <w:sz w:val="24"/>
          <w:szCs w:val="24"/>
        </w:rPr>
        <w:t xml:space="preserve"> </w:t>
      </w:r>
      <w:hyperlink r:id="rId13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REPUBLICRADIO.GR</w:t>
        </w:r>
      </w:hyperlink>
      <w:r w:rsidRPr="00336629">
        <w:rPr>
          <w:rFonts w:cstheme="minorHAnsi"/>
          <w:b/>
          <w:bCs/>
          <w:sz w:val="24"/>
          <w:szCs w:val="24"/>
        </w:rPr>
        <w:t>,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TRANZISTOR, SHOOK RADIO 104.4, </w:t>
      </w:r>
      <w:hyperlink r:id="rId14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GRTIMES.GR</w:t>
        </w:r>
      </w:hyperlink>
      <w:r w:rsidRPr="00336629">
        <w:rPr>
          <w:rFonts w:cstheme="minorHAnsi"/>
          <w:b/>
          <w:bCs/>
          <w:sz w:val="24"/>
          <w:szCs w:val="24"/>
        </w:rPr>
        <w:t>,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hyperlink r:id="rId15" w:tgtFrame="_blank" w:history="1">
        <w:r w:rsidRPr="00336629">
          <w:rPr>
            <w:rStyle w:val="-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VORIA.GR</w:t>
        </w:r>
      </w:hyperlink>
      <w:r w:rsidRPr="00336629">
        <w:rPr>
          <w:rFonts w:cstheme="minorHAnsi"/>
          <w:b/>
          <w:bCs/>
          <w:sz w:val="24"/>
          <w:szCs w:val="24"/>
        </w:rPr>
        <w:t>,</w:t>
      </w:r>
      <w:r w:rsidRPr="00336629">
        <w:rPr>
          <w:rFonts w:cstheme="minorHAnsi"/>
          <w:b/>
          <w:bCs/>
          <w:sz w:val="24"/>
          <w:szCs w:val="24"/>
          <w:shd w:val="clear" w:color="auto" w:fill="FFFFFF"/>
        </w:rPr>
        <w:t xml:space="preserve"> V WOMAN, REAL, OPEN, DION, AVATONPRESS</w:t>
      </w:r>
    </w:p>
    <w:p w14:paraId="5430EEC7" w14:textId="77777777" w:rsidR="00336629" w:rsidRDefault="00336629" w:rsidP="00336629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32"/>
          <w:szCs w:val="32"/>
          <w:u w:val="single"/>
          <w:lang w:eastAsia="el-GR"/>
        </w:rPr>
      </w:pPr>
    </w:p>
    <w:p w14:paraId="5DC4E2F9" w14:textId="77777777" w:rsidR="009B6D1C" w:rsidRDefault="009B6D1C" w:rsidP="00D024E1">
      <w:pPr>
        <w:spacing w:after="0"/>
        <w:rPr>
          <w:rFonts w:cstheme="minorHAnsi"/>
          <w:sz w:val="32"/>
          <w:szCs w:val="32"/>
        </w:rPr>
      </w:pPr>
    </w:p>
    <w:p w14:paraId="74542D0A" w14:textId="65445E12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 xml:space="preserve">Για πληροφορίες </w:t>
      </w:r>
      <w:r w:rsidR="006C5C7F" w:rsidRPr="006C5C7F">
        <w:rPr>
          <w:rFonts w:cstheme="minorHAnsi"/>
          <w:sz w:val="32"/>
          <w:szCs w:val="32"/>
        </w:rPr>
        <w:t>:</w:t>
      </w:r>
      <w:r w:rsidR="006C5C7F">
        <w:rPr>
          <w:rFonts w:cstheme="minorHAnsi"/>
          <w:sz w:val="32"/>
          <w:szCs w:val="32"/>
        </w:rPr>
        <w:t xml:space="preserve"> </w:t>
      </w:r>
      <w:hyperlink r:id="rId16" w:history="1"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www</w:t>
        </w:r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proofErr w:type="spellStart"/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kepo</w:t>
        </w:r>
        <w:proofErr w:type="spellEnd"/>
        <w:r w:rsidR="006C5C7F" w:rsidRPr="00136669">
          <w:rPr>
            <w:rStyle w:val="-"/>
            <w:rFonts w:cstheme="minorHAnsi"/>
            <w:sz w:val="32"/>
            <w:szCs w:val="32"/>
          </w:rPr>
          <w:t>.</w:t>
        </w:r>
        <w:r w:rsidR="006C5C7F" w:rsidRPr="00136669">
          <w:rPr>
            <w:rStyle w:val="-"/>
            <w:rFonts w:cstheme="minorHAnsi"/>
            <w:sz w:val="32"/>
            <w:szCs w:val="32"/>
            <w:lang w:val="en-US"/>
          </w:rPr>
          <w:t>gr</w:t>
        </w:r>
      </w:hyperlink>
    </w:p>
    <w:p w14:paraId="5C50E0C7" w14:textId="77777777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2310 602599</w:t>
      </w:r>
    </w:p>
    <w:p w14:paraId="25CC0DC8" w14:textId="77777777" w:rsidR="00D024E1" w:rsidRPr="006C5C7F" w:rsidRDefault="00D024E1" w:rsidP="00D024E1">
      <w:pPr>
        <w:spacing w:after="0"/>
        <w:rPr>
          <w:rFonts w:cstheme="minorHAnsi"/>
          <w:sz w:val="32"/>
          <w:szCs w:val="32"/>
        </w:rPr>
      </w:pPr>
      <w:r w:rsidRPr="006C5C7F">
        <w:rPr>
          <w:rFonts w:cstheme="minorHAnsi"/>
          <w:sz w:val="32"/>
          <w:szCs w:val="32"/>
        </w:rPr>
        <w:t>2310 421059</w:t>
      </w:r>
    </w:p>
    <w:p w14:paraId="187272B5" w14:textId="77777777" w:rsidR="00623C42" w:rsidRDefault="00623C42" w:rsidP="008C5933">
      <w:pPr>
        <w:rPr>
          <w:rFonts w:cstheme="minorHAnsi"/>
          <w:b/>
          <w:bCs/>
          <w:color w:val="0070C0"/>
          <w:sz w:val="32"/>
          <w:szCs w:val="32"/>
        </w:rPr>
      </w:pPr>
    </w:p>
    <w:p w14:paraId="19E79F81" w14:textId="5CC54EF2" w:rsidR="005420FC" w:rsidRPr="00A92C45" w:rsidRDefault="008D496C" w:rsidP="00A92C45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>
        <w:rPr>
          <w:rFonts w:cstheme="minorHAnsi"/>
          <w:b/>
          <w:bCs/>
          <w:color w:val="0070C0"/>
          <w:sz w:val="32"/>
          <w:szCs w:val="32"/>
        </w:rPr>
        <w:t>«</w:t>
      </w:r>
      <w:r w:rsidR="006B77FE" w:rsidRPr="006B77FE">
        <w:rPr>
          <w:rFonts w:cstheme="minorHAnsi"/>
          <w:b/>
          <w:bCs/>
          <w:color w:val="0070C0"/>
          <w:sz w:val="32"/>
          <w:szCs w:val="32"/>
        </w:rPr>
        <w:t>Ο ΠΟΛΙΤΙΣΜΟΣ ΜΑΣ ΑΓΚΑΛΙΑΖΕΙ ΟΛΟΥ</w:t>
      </w:r>
      <w:r w:rsidR="00D024E1">
        <w:rPr>
          <w:rFonts w:cstheme="minorHAnsi"/>
          <w:b/>
          <w:bCs/>
          <w:color w:val="0070C0"/>
          <w:sz w:val="32"/>
          <w:szCs w:val="32"/>
        </w:rPr>
        <w:t>Σ</w:t>
      </w:r>
      <w:r>
        <w:rPr>
          <w:rFonts w:cstheme="minorHAnsi"/>
          <w:b/>
          <w:bCs/>
          <w:color w:val="0070C0"/>
          <w:sz w:val="32"/>
          <w:szCs w:val="32"/>
        </w:rPr>
        <w:t>»</w:t>
      </w:r>
    </w:p>
    <w:sectPr w:rsidR="005420FC" w:rsidRPr="00A92C45" w:rsidSect="00A26CE9">
      <w:headerReference w:type="default" r:id="rId17"/>
      <w:pgSz w:w="11906" w:h="16838"/>
      <w:pgMar w:top="0" w:right="1440" w:bottom="142" w:left="1440" w:header="0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A9F5" w14:textId="77777777" w:rsidR="001D6CC4" w:rsidRDefault="001D6CC4" w:rsidP="004946B7">
      <w:pPr>
        <w:spacing w:after="0" w:line="240" w:lineRule="auto"/>
      </w:pPr>
      <w:r>
        <w:separator/>
      </w:r>
    </w:p>
  </w:endnote>
  <w:endnote w:type="continuationSeparator" w:id="0">
    <w:p w14:paraId="7B2BAF96" w14:textId="77777777" w:rsidR="001D6CC4" w:rsidRDefault="001D6CC4" w:rsidP="0049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205F" w14:textId="77777777" w:rsidR="001D6CC4" w:rsidRDefault="001D6CC4" w:rsidP="004946B7">
      <w:pPr>
        <w:spacing w:after="0" w:line="240" w:lineRule="auto"/>
      </w:pPr>
      <w:r>
        <w:separator/>
      </w:r>
    </w:p>
  </w:footnote>
  <w:footnote w:type="continuationSeparator" w:id="0">
    <w:p w14:paraId="331D630F" w14:textId="77777777" w:rsidR="001D6CC4" w:rsidRDefault="001D6CC4" w:rsidP="0049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F47B" w14:textId="7F7A93FF" w:rsidR="003F0A43" w:rsidRDefault="00000000" w:rsidP="003F0A43">
    <w:pPr>
      <w:pStyle w:val="a3"/>
      <w:ind w:left="-851" w:firstLine="283"/>
    </w:pPr>
  </w:p>
  <w:p w14:paraId="2BE5D585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2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F0"/>
    <w:rsid w:val="00012F27"/>
    <w:rsid w:val="0001384A"/>
    <w:rsid w:val="000241A1"/>
    <w:rsid w:val="000243B2"/>
    <w:rsid w:val="00027158"/>
    <w:rsid w:val="00053257"/>
    <w:rsid w:val="0006066E"/>
    <w:rsid w:val="00062EBB"/>
    <w:rsid w:val="00067170"/>
    <w:rsid w:val="0008582F"/>
    <w:rsid w:val="00087CB2"/>
    <w:rsid w:val="000D1574"/>
    <w:rsid w:val="000E1A4E"/>
    <w:rsid w:val="001207C9"/>
    <w:rsid w:val="00155686"/>
    <w:rsid w:val="00176148"/>
    <w:rsid w:val="00181E6B"/>
    <w:rsid w:val="00192FEF"/>
    <w:rsid w:val="001A116B"/>
    <w:rsid w:val="001C2F36"/>
    <w:rsid w:val="001C35D1"/>
    <w:rsid w:val="001D1760"/>
    <w:rsid w:val="001D6CC4"/>
    <w:rsid w:val="001E0A5A"/>
    <w:rsid w:val="001F7B60"/>
    <w:rsid w:val="00200505"/>
    <w:rsid w:val="00203EC8"/>
    <w:rsid w:val="002302CC"/>
    <w:rsid w:val="00245B77"/>
    <w:rsid w:val="00264093"/>
    <w:rsid w:val="002704D3"/>
    <w:rsid w:val="00273F1C"/>
    <w:rsid w:val="00283192"/>
    <w:rsid w:val="00293236"/>
    <w:rsid w:val="002938E4"/>
    <w:rsid w:val="00295B72"/>
    <w:rsid w:val="002A1D89"/>
    <w:rsid w:val="002C7C44"/>
    <w:rsid w:val="002D5E9F"/>
    <w:rsid w:val="002E2181"/>
    <w:rsid w:val="002F7306"/>
    <w:rsid w:val="00322EB1"/>
    <w:rsid w:val="00336629"/>
    <w:rsid w:val="0035724F"/>
    <w:rsid w:val="003C1878"/>
    <w:rsid w:val="003F1DE1"/>
    <w:rsid w:val="00412CD4"/>
    <w:rsid w:val="00450F8B"/>
    <w:rsid w:val="00464530"/>
    <w:rsid w:val="00464C7B"/>
    <w:rsid w:val="00464C94"/>
    <w:rsid w:val="004946B7"/>
    <w:rsid w:val="00497F62"/>
    <w:rsid w:val="004B6F8C"/>
    <w:rsid w:val="004D0328"/>
    <w:rsid w:val="004E2971"/>
    <w:rsid w:val="0050463E"/>
    <w:rsid w:val="00520922"/>
    <w:rsid w:val="005226F0"/>
    <w:rsid w:val="0052548F"/>
    <w:rsid w:val="00540E58"/>
    <w:rsid w:val="005420FC"/>
    <w:rsid w:val="005460CE"/>
    <w:rsid w:val="005B5683"/>
    <w:rsid w:val="005D02F1"/>
    <w:rsid w:val="005D455D"/>
    <w:rsid w:val="005E169A"/>
    <w:rsid w:val="006156C7"/>
    <w:rsid w:val="00623C42"/>
    <w:rsid w:val="006314F0"/>
    <w:rsid w:val="00634A5C"/>
    <w:rsid w:val="006425C1"/>
    <w:rsid w:val="006621C0"/>
    <w:rsid w:val="006700E1"/>
    <w:rsid w:val="006B77FE"/>
    <w:rsid w:val="006B7C9D"/>
    <w:rsid w:val="006C5C7F"/>
    <w:rsid w:val="006D032D"/>
    <w:rsid w:val="006E5D9F"/>
    <w:rsid w:val="006F0F36"/>
    <w:rsid w:val="00716466"/>
    <w:rsid w:val="00717679"/>
    <w:rsid w:val="007224A1"/>
    <w:rsid w:val="007225A5"/>
    <w:rsid w:val="00724181"/>
    <w:rsid w:val="00732E8F"/>
    <w:rsid w:val="0073427E"/>
    <w:rsid w:val="00735670"/>
    <w:rsid w:val="007802DD"/>
    <w:rsid w:val="007B638A"/>
    <w:rsid w:val="007C0BE9"/>
    <w:rsid w:val="007C6048"/>
    <w:rsid w:val="007D2453"/>
    <w:rsid w:val="007F566F"/>
    <w:rsid w:val="007F73E8"/>
    <w:rsid w:val="00844C5F"/>
    <w:rsid w:val="0084560A"/>
    <w:rsid w:val="0085225B"/>
    <w:rsid w:val="00870F90"/>
    <w:rsid w:val="00875F10"/>
    <w:rsid w:val="0087719B"/>
    <w:rsid w:val="008847F7"/>
    <w:rsid w:val="00893EE0"/>
    <w:rsid w:val="008A1CEE"/>
    <w:rsid w:val="008C5933"/>
    <w:rsid w:val="008D3A82"/>
    <w:rsid w:val="008D496C"/>
    <w:rsid w:val="008F1DAC"/>
    <w:rsid w:val="00903A38"/>
    <w:rsid w:val="009058C5"/>
    <w:rsid w:val="009122BC"/>
    <w:rsid w:val="00921E5A"/>
    <w:rsid w:val="00947CFF"/>
    <w:rsid w:val="009521E1"/>
    <w:rsid w:val="009628C2"/>
    <w:rsid w:val="00990CA7"/>
    <w:rsid w:val="0099530E"/>
    <w:rsid w:val="009A16B0"/>
    <w:rsid w:val="009B6D1C"/>
    <w:rsid w:val="009C0ACB"/>
    <w:rsid w:val="009E07FF"/>
    <w:rsid w:val="009E317E"/>
    <w:rsid w:val="009E4DC6"/>
    <w:rsid w:val="00A017E2"/>
    <w:rsid w:val="00A26CE9"/>
    <w:rsid w:val="00A27E4A"/>
    <w:rsid w:val="00A3020C"/>
    <w:rsid w:val="00A44A29"/>
    <w:rsid w:val="00A61936"/>
    <w:rsid w:val="00A754DF"/>
    <w:rsid w:val="00A76815"/>
    <w:rsid w:val="00A92C45"/>
    <w:rsid w:val="00AA509B"/>
    <w:rsid w:val="00B849FB"/>
    <w:rsid w:val="00BA2A67"/>
    <w:rsid w:val="00BB5416"/>
    <w:rsid w:val="00BD236C"/>
    <w:rsid w:val="00BD70F1"/>
    <w:rsid w:val="00C036DC"/>
    <w:rsid w:val="00C41D77"/>
    <w:rsid w:val="00C716C1"/>
    <w:rsid w:val="00C87551"/>
    <w:rsid w:val="00C96B2D"/>
    <w:rsid w:val="00CA2DE3"/>
    <w:rsid w:val="00CA7FDA"/>
    <w:rsid w:val="00CC332E"/>
    <w:rsid w:val="00D024E1"/>
    <w:rsid w:val="00D036A5"/>
    <w:rsid w:val="00D03A5B"/>
    <w:rsid w:val="00D14DC5"/>
    <w:rsid w:val="00D158A4"/>
    <w:rsid w:val="00D5213E"/>
    <w:rsid w:val="00D57D40"/>
    <w:rsid w:val="00D70E22"/>
    <w:rsid w:val="00D720A4"/>
    <w:rsid w:val="00D83C9F"/>
    <w:rsid w:val="00D90335"/>
    <w:rsid w:val="00DA32D6"/>
    <w:rsid w:val="00DA6BFA"/>
    <w:rsid w:val="00DC5D4D"/>
    <w:rsid w:val="00DE30ED"/>
    <w:rsid w:val="00DF2264"/>
    <w:rsid w:val="00DF2CEC"/>
    <w:rsid w:val="00E1224B"/>
    <w:rsid w:val="00E21330"/>
    <w:rsid w:val="00E34D07"/>
    <w:rsid w:val="00E422FE"/>
    <w:rsid w:val="00E83C12"/>
    <w:rsid w:val="00E87AB0"/>
    <w:rsid w:val="00E90A8A"/>
    <w:rsid w:val="00E90E39"/>
    <w:rsid w:val="00EB58F7"/>
    <w:rsid w:val="00EC13D0"/>
    <w:rsid w:val="00ED25F0"/>
    <w:rsid w:val="00EE4975"/>
    <w:rsid w:val="00F14A69"/>
    <w:rsid w:val="00F32F08"/>
    <w:rsid w:val="00F6747E"/>
    <w:rsid w:val="00FC562C"/>
    <w:rsid w:val="00FC63DA"/>
    <w:rsid w:val="00FD6DFE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5935C"/>
  <w15:docId w15:val="{8FEEF4C2-1A35-4DD2-B636-8FA0E9C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25F0"/>
  </w:style>
  <w:style w:type="paragraph" w:styleId="a4">
    <w:name w:val="footer"/>
    <w:basedOn w:val="a"/>
    <w:link w:val="Char0"/>
    <w:uiPriority w:val="99"/>
    <w:unhideWhenUsed/>
    <w:rsid w:val="00ED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25F0"/>
  </w:style>
  <w:style w:type="character" w:styleId="-">
    <w:name w:val="Hyperlink"/>
    <w:basedOn w:val="a0"/>
    <w:uiPriority w:val="99"/>
    <w:unhideWhenUsed/>
    <w:rsid w:val="00ED25F0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ED25F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ED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ED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ED25F0"/>
  </w:style>
  <w:style w:type="paragraph" w:styleId="a7">
    <w:name w:val="List Paragraph"/>
    <w:basedOn w:val="a"/>
    <w:uiPriority w:val="34"/>
    <w:qFormat/>
    <w:rsid w:val="00ED2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D25F0"/>
    <w:rPr>
      <w:rFonts w:ascii="Tahoma" w:hAnsi="Tahoma" w:cs="Tahoma"/>
      <w:sz w:val="16"/>
      <w:szCs w:val="16"/>
    </w:rPr>
  </w:style>
  <w:style w:type="character" w:customStyle="1" w:styleId="4n-j">
    <w:name w:val="_4n-j"/>
    <w:basedOn w:val="a0"/>
    <w:rsid w:val="003C1878"/>
  </w:style>
  <w:style w:type="character" w:styleId="a9">
    <w:name w:val="Strong"/>
    <w:basedOn w:val="a0"/>
    <w:uiPriority w:val="22"/>
    <w:qFormat/>
    <w:rsid w:val="00264093"/>
    <w:rPr>
      <w:b/>
      <w:bCs/>
    </w:rPr>
  </w:style>
  <w:style w:type="paragraph" w:customStyle="1" w:styleId="ydpe005453byiv1447678040ydpba6cfe7ayiv6634568690ydp4d029078msonormal">
    <w:name w:val="ydpe005453byiv1447678040ydpba6cfe7ayiv6634568690ydp4d029078msonormal"/>
    <w:basedOn w:val="a"/>
    <w:rsid w:val="0099530E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a">
    <w:name w:val="Unresolved Mention"/>
    <w:basedOn w:val="a0"/>
    <w:uiPriority w:val="99"/>
    <w:semiHidden/>
    <w:unhideWhenUsed/>
    <w:rsid w:val="006C5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epublicradio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smopoliti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epo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s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ria.gr/" TargetMode="External"/><Relationship Id="rId10" Type="http://schemas.openxmlformats.org/officeDocument/2006/relationships/hyperlink" Target="http://makthes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kthes.gr/" TargetMode="External"/><Relationship Id="rId14" Type="http://schemas.openxmlformats.org/officeDocument/2006/relationships/hyperlink" Target="http://grtime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dcterms:created xsi:type="dcterms:W3CDTF">2018-09-11T11:20:00Z</dcterms:created>
  <dcterms:modified xsi:type="dcterms:W3CDTF">2022-11-15T09:54:00Z</dcterms:modified>
</cp:coreProperties>
</file>